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6F9E7" w14:textId="6932CB67" w:rsidR="00FB6C51" w:rsidRPr="003C2729" w:rsidRDefault="00FB6C51" w:rsidP="003C2729">
      <w:pPr>
        <w:jc w:val="center"/>
        <w:rPr>
          <w:rFonts w:ascii="Roboto Light" w:hAnsi="Roboto Light"/>
          <w:sz w:val="32"/>
          <w:szCs w:val="32"/>
        </w:rPr>
      </w:pPr>
      <w:r w:rsidRPr="003C2729">
        <w:rPr>
          <w:rFonts w:ascii="Roboto Light" w:hAnsi="Roboto Light"/>
          <w:sz w:val="32"/>
          <w:szCs w:val="32"/>
        </w:rPr>
        <w:t>VEDLEGG A</w:t>
      </w:r>
    </w:p>
    <w:p w14:paraId="1F5E173E" w14:textId="77777777" w:rsidR="00430B64" w:rsidRPr="00C27486" w:rsidRDefault="00430B64" w:rsidP="001F2E68">
      <w:pPr>
        <w:spacing w:line="276" w:lineRule="auto"/>
        <w:jc w:val="center"/>
        <w:rPr>
          <w:rFonts w:ascii="Roboto Light" w:hAnsi="Roboto Light"/>
          <w:sz w:val="32"/>
          <w:szCs w:val="32"/>
        </w:rPr>
      </w:pPr>
    </w:p>
    <w:p w14:paraId="77AE76F8" w14:textId="77777777" w:rsidR="00430B64" w:rsidRPr="00C27486" w:rsidRDefault="00430B64" w:rsidP="001F2E68">
      <w:pPr>
        <w:spacing w:line="276" w:lineRule="auto"/>
        <w:jc w:val="center"/>
        <w:rPr>
          <w:rFonts w:ascii="Roboto Light" w:hAnsi="Roboto Light"/>
          <w:sz w:val="32"/>
          <w:szCs w:val="32"/>
        </w:rPr>
      </w:pPr>
    </w:p>
    <w:p w14:paraId="7B16F2F0" w14:textId="77777777" w:rsidR="00FB6C51" w:rsidRPr="00C27486" w:rsidRDefault="00FB6C51" w:rsidP="001F2E68">
      <w:pPr>
        <w:spacing w:line="276" w:lineRule="auto"/>
        <w:jc w:val="center"/>
        <w:rPr>
          <w:rFonts w:ascii="Roboto Light" w:hAnsi="Roboto Light"/>
          <w:sz w:val="32"/>
          <w:szCs w:val="32"/>
        </w:rPr>
      </w:pPr>
      <w:r w:rsidRPr="00C27486">
        <w:rPr>
          <w:rFonts w:ascii="Roboto Light" w:hAnsi="Roboto Light"/>
          <w:sz w:val="32"/>
          <w:szCs w:val="32"/>
        </w:rPr>
        <w:t>KRAVSPESIFIKASJON</w:t>
      </w:r>
    </w:p>
    <w:p w14:paraId="3A72E24A" w14:textId="77777777" w:rsidR="00FB6C51" w:rsidRPr="00C27486" w:rsidRDefault="00FB6C51" w:rsidP="001F2E68">
      <w:pPr>
        <w:spacing w:line="276" w:lineRule="auto"/>
        <w:rPr>
          <w:rFonts w:ascii="Roboto Light" w:hAnsi="Roboto Light"/>
        </w:rPr>
      </w:pPr>
    </w:p>
    <w:p w14:paraId="64600985" w14:textId="77777777" w:rsidR="00FB6C51" w:rsidRPr="00C27486" w:rsidRDefault="00FB6C51" w:rsidP="001F2E68">
      <w:pPr>
        <w:spacing w:line="276" w:lineRule="auto"/>
        <w:rPr>
          <w:rFonts w:ascii="Roboto Light" w:hAnsi="Roboto Light"/>
        </w:rPr>
      </w:pPr>
    </w:p>
    <w:p w14:paraId="535A2EF2" w14:textId="77777777" w:rsidR="00FB6C51" w:rsidRPr="00C27486" w:rsidRDefault="00FB6C51" w:rsidP="001F2E68">
      <w:pPr>
        <w:spacing w:line="276" w:lineRule="auto"/>
        <w:rPr>
          <w:rFonts w:ascii="Roboto Light" w:hAnsi="Roboto Light"/>
        </w:rPr>
      </w:pPr>
    </w:p>
    <w:p w14:paraId="45C7EEE1" w14:textId="77777777" w:rsidR="00CA5B50" w:rsidRPr="00C27486" w:rsidRDefault="00CA5B50">
      <w:pPr>
        <w:rPr>
          <w:rFonts w:ascii="Roboto Light" w:hAnsi="Roboto Light"/>
          <w:i/>
          <w:highlight w:val="yellow"/>
        </w:rPr>
      </w:pPr>
      <w:r w:rsidRPr="00C27486">
        <w:rPr>
          <w:rFonts w:ascii="Roboto Light" w:hAnsi="Roboto Light"/>
          <w:i/>
          <w:highlight w:val="yellow"/>
        </w:rPr>
        <w:br w:type="page"/>
      </w:r>
    </w:p>
    <w:p w14:paraId="58A008D4" w14:textId="1C06056E" w:rsidR="00FB6C51" w:rsidRPr="007B7A49" w:rsidRDefault="005C4A32" w:rsidP="00951A14">
      <w:pPr>
        <w:pStyle w:val="Overskrift1Innkjp"/>
      </w:pPr>
      <w:r>
        <w:lastRenderedPageBreak/>
        <w:t>introduksjon</w:t>
      </w:r>
    </w:p>
    <w:p w14:paraId="2C337167" w14:textId="77777777" w:rsidR="00E0697F" w:rsidRDefault="00E0697F" w:rsidP="00E0697F">
      <w:pPr>
        <w:spacing w:line="276" w:lineRule="auto"/>
        <w:rPr>
          <w:rFonts w:ascii="Roboto Light" w:hAnsi="Roboto Light"/>
        </w:rPr>
      </w:pPr>
      <w:r w:rsidRPr="00E0697F">
        <w:rPr>
          <w:rFonts w:ascii="Roboto Light" w:hAnsi="Roboto Light"/>
        </w:rPr>
        <w:t>Vestland fylkeskommune har eit årleg behov for å avhende IKT-utstyr som er teke ut av bruk. Utstyret omfattar mellom anna berbare og stasjonære PC-ar, skjermar, mobiltelefonar, nettbrett og nettverks- og lagringsutstyr, og oppstår ved utskifting av utstyr i administrasjon, skular og andre einingar i fylkeskommunen.</w:t>
      </w:r>
    </w:p>
    <w:p w14:paraId="234CB7A7" w14:textId="77777777" w:rsidR="00E0697F" w:rsidRPr="00E0697F" w:rsidRDefault="00E0697F" w:rsidP="00E0697F">
      <w:pPr>
        <w:spacing w:line="276" w:lineRule="auto"/>
        <w:rPr>
          <w:rFonts w:ascii="Roboto Light" w:hAnsi="Roboto Light"/>
        </w:rPr>
      </w:pPr>
    </w:p>
    <w:p w14:paraId="4C92531C" w14:textId="77777777" w:rsidR="00E0697F" w:rsidRDefault="00E0697F" w:rsidP="00E0697F">
      <w:pPr>
        <w:spacing w:line="276" w:lineRule="auto"/>
        <w:rPr>
          <w:rFonts w:ascii="Roboto Light" w:hAnsi="Roboto Light"/>
        </w:rPr>
      </w:pPr>
      <w:r w:rsidRPr="00E0697F">
        <w:rPr>
          <w:rFonts w:ascii="Roboto Light" w:hAnsi="Roboto Light"/>
        </w:rPr>
        <w:t>Utstyret blir avhenda frå lokasjonar spreidde over heile fylket. Ein del av utstyret har restverdi og kan førast tilbake til marknaden gjennom vidaresal, medan anna utstyr har låg eller ingen salsverdi og må handterast som avfall. Uansett kva veg utstyret tek, inneheld det data som må slettast på ein sikker og dokumentert måte før vidare handtering.</w:t>
      </w:r>
    </w:p>
    <w:p w14:paraId="7563367B" w14:textId="77777777" w:rsidR="00E0697F" w:rsidRPr="00E0697F" w:rsidRDefault="00E0697F" w:rsidP="00E0697F">
      <w:pPr>
        <w:spacing w:line="276" w:lineRule="auto"/>
        <w:rPr>
          <w:rFonts w:ascii="Roboto Light" w:hAnsi="Roboto Light"/>
        </w:rPr>
      </w:pPr>
    </w:p>
    <w:p w14:paraId="0E7F8FC6" w14:textId="248B3915" w:rsidR="007679F6" w:rsidRDefault="00E0697F" w:rsidP="00E0697F">
      <w:pPr>
        <w:spacing w:line="276" w:lineRule="auto"/>
        <w:rPr>
          <w:rFonts w:ascii="Roboto Light" w:hAnsi="Roboto Light"/>
        </w:rPr>
      </w:pPr>
      <w:r w:rsidRPr="00E0697F">
        <w:rPr>
          <w:rFonts w:ascii="Roboto Light" w:hAnsi="Roboto Light"/>
        </w:rPr>
        <w:t xml:space="preserve">Formålet med anskaffinga er å inngå avtale om ei heilskapleg avhendingsteneste som omfattar innsamling, sikker sletting av data, vidaresal av utstyr med restverdi og forsvarleg handtering av utstyr som ikkje kan seljast. Fylkeskommunen ønskjer ei løysing som </w:t>
      </w:r>
      <w:proofErr w:type="spellStart"/>
      <w:r w:rsidRPr="00E0697F">
        <w:rPr>
          <w:rFonts w:ascii="Roboto Light" w:hAnsi="Roboto Light"/>
        </w:rPr>
        <w:t>ivaretek</w:t>
      </w:r>
      <w:proofErr w:type="spellEnd"/>
      <w:r w:rsidRPr="00E0697F">
        <w:rPr>
          <w:rFonts w:ascii="Roboto Light" w:hAnsi="Roboto Light"/>
        </w:rPr>
        <w:t xml:space="preserve"> både informasjonstryggleik, miljøomsyn og ressursutnytting, og som gir oversikt over kva som skjer med utstyret gjennom heile prosessen.</w:t>
      </w:r>
    </w:p>
    <w:p w14:paraId="1AD3E380" w14:textId="77777777" w:rsidR="00A06CE8" w:rsidRDefault="00A06CE8" w:rsidP="00E0697F">
      <w:pPr>
        <w:spacing w:line="276" w:lineRule="auto"/>
        <w:rPr>
          <w:rFonts w:ascii="Roboto Light" w:hAnsi="Roboto Light"/>
        </w:rPr>
      </w:pPr>
    </w:p>
    <w:p w14:paraId="0CFBE22D" w14:textId="61FA1D7A" w:rsidR="00A06CE8" w:rsidRPr="00E0697F" w:rsidRDefault="00A06CE8" w:rsidP="00E0697F">
      <w:pPr>
        <w:spacing w:line="276" w:lineRule="auto"/>
        <w:rPr>
          <w:rFonts w:ascii="Roboto Light" w:hAnsi="Roboto Light"/>
          <w:highlight w:val="yellow"/>
        </w:rPr>
      </w:pPr>
      <w:r w:rsidRPr="00A06CE8">
        <w:rPr>
          <w:rFonts w:ascii="Roboto Light" w:hAnsi="Roboto Light"/>
        </w:rPr>
        <w:t xml:space="preserve">Krava til tenesta går fram av kravtabellen </w:t>
      </w:r>
      <w:r w:rsidR="00CA116D">
        <w:rPr>
          <w:rFonts w:ascii="Roboto Light" w:hAnsi="Roboto Light"/>
        </w:rPr>
        <w:t>i punkt 4</w:t>
      </w:r>
      <w:r w:rsidRPr="00A06CE8">
        <w:rPr>
          <w:rFonts w:ascii="Roboto Light" w:hAnsi="Roboto Light"/>
        </w:rPr>
        <w:t>.</w:t>
      </w:r>
    </w:p>
    <w:p w14:paraId="6B12A83C" w14:textId="1FF9BB90" w:rsidR="00D06E6C" w:rsidRPr="008E4444" w:rsidRDefault="00D8586A" w:rsidP="00951A14">
      <w:pPr>
        <w:pStyle w:val="Overskrift1Innkjp"/>
      </w:pPr>
      <w:r w:rsidRPr="00C27486">
        <w:t>OMFANG</w:t>
      </w:r>
    </w:p>
    <w:p w14:paraId="4691B4B7" w14:textId="00C8C742" w:rsidR="00D06E6C" w:rsidRPr="008E4444" w:rsidRDefault="00D06E6C" w:rsidP="00D06E6C">
      <w:pPr>
        <w:rPr>
          <w:rFonts w:ascii="Roboto Light" w:hAnsi="Roboto Light"/>
          <w:highlight w:val="yellow"/>
        </w:rPr>
      </w:pPr>
      <w:r w:rsidRPr="008E4444">
        <w:rPr>
          <w:rFonts w:ascii="Roboto Light" w:hAnsi="Roboto Light"/>
        </w:rPr>
        <w:t xml:space="preserve">Verdien av anskaffinga er estimert til </w:t>
      </w:r>
      <w:r w:rsidR="001D0C01">
        <w:rPr>
          <w:rFonts w:ascii="Roboto Light" w:hAnsi="Roboto Light"/>
        </w:rPr>
        <w:t>1.200.000</w:t>
      </w:r>
      <w:r w:rsidR="00C6230C">
        <w:rPr>
          <w:rFonts w:ascii="Roboto Light" w:hAnsi="Roboto Light"/>
        </w:rPr>
        <w:t xml:space="preserve"> for </w:t>
      </w:r>
      <w:r w:rsidR="00437C9A">
        <w:rPr>
          <w:rFonts w:ascii="Roboto Light" w:hAnsi="Roboto Light"/>
        </w:rPr>
        <w:t xml:space="preserve">maksimal </w:t>
      </w:r>
      <w:r w:rsidR="00C6230C">
        <w:rPr>
          <w:rFonts w:ascii="Roboto Light" w:hAnsi="Roboto Light"/>
        </w:rPr>
        <w:t>avtaleperiode</w:t>
      </w:r>
      <w:r w:rsidR="00437C9A">
        <w:rPr>
          <w:rFonts w:ascii="Roboto Light" w:hAnsi="Roboto Light"/>
        </w:rPr>
        <w:t xml:space="preserve"> (2 år +1 år + 1 år)</w:t>
      </w:r>
      <w:r w:rsidRPr="008E4444">
        <w:rPr>
          <w:rFonts w:ascii="Roboto Light" w:hAnsi="Roboto Light"/>
        </w:rPr>
        <w:t xml:space="preserve">. Det vert understreka at oppgjeven verdi er basert på estimat frå statistikk og opplysningar frå oppdragsgjevar sine noverande leverandørar og eigne økonomidata. Det vert teke atterhald om </w:t>
      </w:r>
      <w:r w:rsidRPr="00951A2E">
        <w:rPr>
          <w:rFonts w:ascii="Roboto Light" w:hAnsi="Roboto Light"/>
        </w:rPr>
        <w:t>endringar i volum, mellom anna med bakgrunn i budsjettsituasjonar som påverkar oppdragsgjevar sin aktivitet</w:t>
      </w:r>
      <w:bookmarkStart w:id="0" w:name="_Hlk95825597"/>
      <w:r w:rsidRPr="00951A2E">
        <w:rPr>
          <w:rFonts w:ascii="Roboto Light" w:hAnsi="Roboto Light"/>
        </w:rPr>
        <w:t xml:space="preserve">. Maksimal verdi for rammeavtalen er </w:t>
      </w:r>
      <w:r w:rsidR="00951A2E" w:rsidRPr="00951A2E">
        <w:rPr>
          <w:rFonts w:ascii="Roboto Light" w:hAnsi="Roboto Light"/>
        </w:rPr>
        <w:t>2</w:t>
      </w:r>
      <w:r w:rsidR="00A95695">
        <w:rPr>
          <w:rFonts w:ascii="Roboto Light" w:hAnsi="Roboto Light"/>
        </w:rPr>
        <w:t>.0</w:t>
      </w:r>
      <w:r w:rsidR="00951A2E" w:rsidRPr="00951A2E">
        <w:rPr>
          <w:rFonts w:ascii="Roboto Light" w:hAnsi="Roboto Light"/>
        </w:rPr>
        <w:t>00.000</w:t>
      </w:r>
      <w:r w:rsidRPr="00951A2E">
        <w:rPr>
          <w:rFonts w:ascii="Roboto Light" w:hAnsi="Roboto Light"/>
        </w:rPr>
        <w:t xml:space="preserve"> eks mva over </w:t>
      </w:r>
      <w:r w:rsidR="00951A2E" w:rsidRPr="00951A2E">
        <w:rPr>
          <w:rFonts w:ascii="Roboto Light" w:hAnsi="Roboto Light"/>
        </w:rPr>
        <w:t>4</w:t>
      </w:r>
      <w:r w:rsidRPr="00951A2E">
        <w:rPr>
          <w:rFonts w:ascii="Roboto Light" w:hAnsi="Roboto Light"/>
        </w:rPr>
        <w:t xml:space="preserve"> år.</w:t>
      </w:r>
      <w:r w:rsidRPr="008E4444">
        <w:rPr>
          <w:rFonts w:ascii="Roboto Light" w:hAnsi="Roboto Light"/>
        </w:rPr>
        <w:t xml:space="preserve"> </w:t>
      </w:r>
      <w:bookmarkEnd w:id="0"/>
    </w:p>
    <w:p w14:paraId="3E234B75" w14:textId="77777777" w:rsidR="00D06E6C" w:rsidRDefault="00D06E6C" w:rsidP="00D8586A">
      <w:pPr>
        <w:rPr>
          <w:rFonts w:ascii="Roboto Light" w:eastAsia="Arial" w:hAnsi="Roboto Light" w:cs="Arial"/>
          <w:szCs w:val="22"/>
        </w:rPr>
      </w:pPr>
    </w:p>
    <w:p w14:paraId="3C60EAEB" w14:textId="3188433B" w:rsidR="00D8586A" w:rsidRPr="00C27486" w:rsidRDefault="00D8586A" w:rsidP="00D8586A">
      <w:pPr>
        <w:rPr>
          <w:rFonts w:ascii="Roboto Light" w:eastAsia="Arial" w:hAnsi="Roboto Light" w:cs="Arial"/>
          <w:szCs w:val="22"/>
        </w:rPr>
      </w:pPr>
      <w:r w:rsidRPr="00C27486">
        <w:rPr>
          <w:rFonts w:ascii="Roboto Light" w:eastAsia="Arial" w:hAnsi="Roboto Light" w:cs="Arial"/>
          <w:szCs w:val="22"/>
        </w:rPr>
        <w:t xml:space="preserve">Avtalen gjeld dei </w:t>
      </w:r>
      <w:r w:rsidR="00C67D1B">
        <w:rPr>
          <w:rFonts w:ascii="Roboto Light" w:eastAsia="Arial" w:hAnsi="Roboto Light" w:cs="Arial"/>
          <w:szCs w:val="22"/>
        </w:rPr>
        <w:t>tenestene</w:t>
      </w:r>
      <w:r w:rsidRPr="00C27486">
        <w:rPr>
          <w:rFonts w:ascii="Roboto Light" w:eastAsia="Arial" w:hAnsi="Roboto Light" w:cs="Arial"/>
          <w:szCs w:val="22"/>
        </w:rPr>
        <w:t xml:space="preserve"> som er etterspurt og definert i Vedlegg A Kravspesifikasjon. Vedlegg C Prisskjema </w:t>
      </w:r>
      <w:r w:rsidR="00C67D1B">
        <w:rPr>
          <w:rFonts w:ascii="Roboto Light" w:eastAsia="Arial" w:hAnsi="Roboto Light" w:cs="Arial"/>
          <w:szCs w:val="22"/>
        </w:rPr>
        <w:t xml:space="preserve">skal spegle pris </w:t>
      </w:r>
      <w:r w:rsidR="009876D2">
        <w:rPr>
          <w:rFonts w:ascii="Roboto Light" w:eastAsia="Arial" w:hAnsi="Roboto Light" w:cs="Arial"/>
          <w:szCs w:val="22"/>
        </w:rPr>
        <w:t>på</w:t>
      </w:r>
      <w:r w:rsidR="00495E33">
        <w:rPr>
          <w:rFonts w:ascii="Roboto Light" w:eastAsia="Arial" w:hAnsi="Roboto Light" w:cs="Arial"/>
          <w:szCs w:val="22"/>
        </w:rPr>
        <w:t xml:space="preserve"> tenestene</w:t>
      </w:r>
      <w:r w:rsidR="00766C4A">
        <w:rPr>
          <w:rFonts w:ascii="Roboto Light" w:eastAsia="Arial" w:hAnsi="Roboto Light" w:cs="Arial"/>
          <w:szCs w:val="22"/>
        </w:rPr>
        <w:t>.</w:t>
      </w:r>
      <w:r w:rsidR="009876D2">
        <w:rPr>
          <w:rFonts w:ascii="Roboto Light" w:eastAsia="Arial" w:hAnsi="Roboto Light" w:cs="Arial"/>
          <w:szCs w:val="22"/>
        </w:rPr>
        <w:t xml:space="preserve"> </w:t>
      </w:r>
    </w:p>
    <w:p w14:paraId="490331EE" w14:textId="77777777" w:rsidR="00AC4AD8" w:rsidRPr="00C27486" w:rsidRDefault="00AC4AD8" w:rsidP="001F2E68">
      <w:pPr>
        <w:spacing w:line="276" w:lineRule="auto"/>
        <w:rPr>
          <w:rFonts w:ascii="Roboto Light" w:hAnsi="Roboto Light"/>
        </w:rPr>
      </w:pPr>
    </w:p>
    <w:p w14:paraId="584D220E" w14:textId="77777777" w:rsidR="00447D19" w:rsidRPr="00C27486" w:rsidRDefault="00447D19" w:rsidP="00951A14">
      <w:pPr>
        <w:pStyle w:val="Overskrift1Innkjp"/>
      </w:pPr>
      <w:r w:rsidRPr="00C27486">
        <w:t>KRAV</w:t>
      </w:r>
      <w:r w:rsidR="009C5EF9">
        <w:t>typar</w:t>
      </w:r>
    </w:p>
    <w:p w14:paraId="0FC0BB1D" w14:textId="77777777" w:rsidR="00447D19" w:rsidRPr="00C27486" w:rsidRDefault="00447D19" w:rsidP="00447D19">
      <w:pPr>
        <w:spacing w:line="276" w:lineRule="auto"/>
        <w:rPr>
          <w:rFonts w:ascii="Roboto Light" w:hAnsi="Roboto Light"/>
        </w:rPr>
      </w:pPr>
      <w:r w:rsidRPr="00C27486">
        <w:rPr>
          <w:rFonts w:ascii="Roboto Light" w:hAnsi="Roboto Light"/>
        </w:rPr>
        <w:t>Heile konkurransen er å anse som krav det skal svarast på. Dette betyr at oppdragsgjevar føreset at tilbyder set seg inn i alle delar av konkurransedokumenta</w:t>
      </w:r>
      <w:r w:rsidR="00560FBB" w:rsidRPr="00C27486">
        <w:rPr>
          <w:rFonts w:ascii="Roboto Light" w:hAnsi="Roboto Light"/>
        </w:rPr>
        <w:t xml:space="preserve">. </w:t>
      </w:r>
    </w:p>
    <w:p w14:paraId="6FD6EF8B" w14:textId="77777777" w:rsidR="00447D19" w:rsidRPr="00C27486" w:rsidRDefault="00447D19" w:rsidP="00447D19">
      <w:pPr>
        <w:spacing w:line="276" w:lineRule="auto"/>
        <w:rPr>
          <w:rFonts w:ascii="Roboto Light" w:hAnsi="Roboto Light"/>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14"/>
        <w:gridCol w:w="8234"/>
      </w:tblGrid>
      <w:tr w:rsidR="00B6378C" w:rsidRPr="00C27486" w14:paraId="0FDB2396" w14:textId="77777777">
        <w:trPr>
          <w:trHeight w:val="246"/>
        </w:trPr>
        <w:tc>
          <w:tcPr>
            <w:tcW w:w="0" w:type="auto"/>
            <w:shd w:val="clear" w:color="auto" w:fill="FFCC99"/>
            <w:vAlign w:val="center"/>
          </w:tcPr>
          <w:p w14:paraId="23B0A78D" w14:textId="2F92389D" w:rsidR="00447D19" w:rsidRPr="00C27486" w:rsidRDefault="00447D19">
            <w:pPr>
              <w:spacing w:line="276" w:lineRule="auto"/>
              <w:rPr>
                <w:rFonts w:ascii="Roboto Light" w:hAnsi="Roboto Light"/>
                <w:bCs/>
              </w:rPr>
            </w:pPr>
            <w:r w:rsidRPr="00C27486">
              <w:rPr>
                <w:rFonts w:ascii="Roboto Light" w:hAnsi="Roboto Light"/>
                <w:bCs/>
              </w:rPr>
              <w:t>Absolutte krav (A</w:t>
            </w:r>
            <w:r w:rsidR="00BE075F">
              <w:rPr>
                <w:rFonts w:ascii="Roboto Light" w:hAnsi="Roboto Light"/>
                <w:bCs/>
              </w:rPr>
              <w:t>1</w:t>
            </w:r>
            <w:r w:rsidRPr="00C27486">
              <w:rPr>
                <w:rFonts w:ascii="Roboto Light" w:hAnsi="Roboto Light"/>
                <w:bCs/>
              </w:rPr>
              <w:t>)</w:t>
            </w:r>
          </w:p>
        </w:tc>
        <w:tc>
          <w:tcPr>
            <w:tcW w:w="0" w:type="auto"/>
            <w:shd w:val="clear" w:color="auto" w:fill="FFCC99"/>
          </w:tcPr>
          <w:p w14:paraId="4B189008" w14:textId="6C956FF0" w:rsidR="00447D19" w:rsidRPr="00C27486" w:rsidRDefault="00447D19">
            <w:pPr>
              <w:spacing w:line="276" w:lineRule="auto"/>
              <w:rPr>
                <w:rFonts w:ascii="Roboto Light" w:hAnsi="Roboto Light"/>
              </w:rPr>
            </w:pPr>
            <w:r w:rsidRPr="00C27486">
              <w:rPr>
                <w:rFonts w:ascii="Roboto Light" w:hAnsi="Roboto Light"/>
              </w:rPr>
              <w:t>Kravet MÅ tilfredsstill</w:t>
            </w:r>
            <w:r w:rsidR="009C5EF9">
              <w:rPr>
                <w:rFonts w:ascii="Roboto Light" w:hAnsi="Roboto Light"/>
              </w:rPr>
              <w:t>a</w:t>
            </w:r>
            <w:r w:rsidRPr="00C27486">
              <w:rPr>
                <w:rFonts w:ascii="Roboto Light" w:hAnsi="Roboto Light"/>
              </w:rPr>
              <w:t>s</w:t>
            </w:r>
            <w:r w:rsidR="009C5EF9">
              <w:rPr>
                <w:rFonts w:ascii="Roboto Light" w:hAnsi="Roboto Light"/>
              </w:rPr>
              <w:t>t</w:t>
            </w:r>
            <w:r w:rsidR="00176339">
              <w:rPr>
                <w:rFonts w:ascii="Roboto Light" w:hAnsi="Roboto Light"/>
              </w:rPr>
              <w:t xml:space="preserve"> </w:t>
            </w:r>
            <w:r w:rsidR="00176339" w:rsidRPr="004D53FC">
              <w:rPr>
                <w:rFonts w:ascii="Roboto Light" w:hAnsi="Roboto Light"/>
              </w:rPr>
              <w:t>ved tilbodsfrist</w:t>
            </w:r>
            <w:r w:rsidRPr="004D53FC">
              <w:rPr>
                <w:rFonts w:ascii="Roboto Light" w:hAnsi="Roboto Light"/>
              </w:rPr>
              <w:t>.</w:t>
            </w:r>
            <w:r w:rsidR="00F74B05">
              <w:rPr>
                <w:rFonts w:ascii="Roboto Light" w:hAnsi="Roboto Light"/>
              </w:rPr>
              <w:t xml:space="preserve"> </w:t>
            </w:r>
            <w:r w:rsidRPr="00C27486">
              <w:rPr>
                <w:rFonts w:ascii="Roboto Light" w:hAnsi="Roboto Light"/>
              </w:rPr>
              <w:t xml:space="preserve">Tilbod som ikkje tilfredsstiller MÅ-krav </w:t>
            </w:r>
            <w:r w:rsidR="00E91870">
              <w:rPr>
                <w:rFonts w:ascii="Roboto Light" w:hAnsi="Roboto Light"/>
              </w:rPr>
              <w:t>kan</w:t>
            </w:r>
            <w:r w:rsidRPr="00C27486">
              <w:rPr>
                <w:rFonts w:ascii="Roboto Light" w:hAnsi="Roboto Light"/>
              </w:rPr>
              <w:t xml:space="preserve"> bli avvist. Kravet vert vurdert som oppfylt/ikkje oppfylt og vert ikkje poengsett.</w:t>
            </w:r>
            <w:r w:rsidR="00510FB1">
              <w:rPr>
                <w:rFonts w:ascii="Roboto Light" w:hAnsi="Roboto Light"/>
              </w:rPr>
              <w:t xml:space="preserve"> </w:t>
            </w:r>
          </w:p>
          <w:p w14:paraId="085A6B83" w14:textId="77777777" w:rsidR="00447D19" w:rsidRPr="00C27486" w:rsidRDefault="00447D19">
            <w:pPr>
              <w:spacing w:line="276" w:lineRule="auto"/>
              <w:rPr>
                <w:rFonts w:ascii="Roboto Light" w:hAnsi="Roboto Light"/>
              </w:rPr>
            </w:pPr>
          </w:p>
        </w:tc>
      </w:tr>
      <w:tr w:rsidR="00B6378C" w:rsidRPr="003D58D5" w14:paraId="02342554" w14:textId="77777777">
        <w:trPr>
          <w:trHeight w:val="246"/>
        </w:trPr>
        <w:tc>
          <w:tcPr>
            <w:tcW w:w="0" w:type="auto"/>
            <w:shd w:val="clear" w:color="auto" w:fill="FFCC99"/>
            <w:vAlign w:val="center"/>
          </w:tcPr>
          <w:p w14:paraId="64F0DE4C" w14:textId="735DD473" w:rsidR="00447D19" w:rsidRPr="00C27486" w:rsidRDefault="00447D19">
            <w:pPr>
              <w:spacing w:line="276" w:lineRule="auto"/>
              <w:rPr>
                <w:rFonts w:ascii="Roboto Light" w:hAnsi="Roboto Light"/>
                <w:bCs/>
              </w:rPr>
            </w:pPr>
            <w:bookmarkStart w:id="1" w:name="_Hlk106286818"/>
            <w:r w:rsidRPr="00C27486">
              <w:rPr>
                <w:rFonts w:ascii="Roboto Light" w:hAnsi="Roboto Light"/>
                <w:bCs/>
              </w:rPr>
              <w:t>Absolutte, poengsette krav (A</w:t>
            </w:r>
            <w:r w:rsidR="00BE075F">
              <w:rPr>
                <w:rFonts w:ascii="Roboto Light" w:hAnsi="Roboto Light"/>
                <w:bCs/>
              </w:rPr>
              <w:t>2</w:t>
            </w:r>
            <w:r w:rsidRPr="00C27486">
              <w:rPr>
                <w:rFonts w:ascii="Roboto Light" w:hAnsi="Roboto Light"/>
                <w:bCs/>
              </w:rPr>
              <w:t>)</w:t>
            </w:r>
          </w:p>
        </w:tc>
        <w:tc>
          <w:tcPr>
            <w:tcW w:w="0" w:type="auto"/>
            <w:shd w:val="clear" w:color="auto" w:fill="FFCC99"/>
          </w:tcPr>
          <w:p w14:paraId="078CFB48" w14:textId="4CF3E6BE" w:rsidR="00447D19" w:rsidRPr="001D0C01" w:rsidRDefault="00F544DE">
            <w:pPr>
              <w:spacing w:line="276" w:lineRule="auto"/>
              <w:rPr>
                <w:rFonts w:ascii="Roboto Light" w:hAnsi="Roboto Light"/>
              </w:rPr>
            </w:pPr>
            <w:bookmarkStart w:id="2" w:name="_Hlk106633216"/>
            <w:r w:rsidRPr="001D0C01">
              <w:rPr>
                <w:rFonts w:ascii="Roboto Light" w:hAnsi="Roboto Light"/>
              </w:rPr>
              <w:t xml:space="preserve">Den delen av kravet som er definert som absolutt </w:t>
            </w:r>
            <w:r w:rsidR="00447D19" w:rsidRPr="001D0C01">
              <w:rPr>
                <w:rFonts w:ascii="Roboto Light" w:hAnsi="Roboto Light"/>
              </w:rPr>
              <w:t>MÅ tilfredsstill</w:t>
            </w:r>
            <w:r w:rsidR="009C5EF9" w:rsidRPr="001D0C01">
              <w:rPr>
                <w:rFonts w:ascii="Roboto Light" w:hAnsi="Roboto Light"/>
              </w:rPr>
              <w:t>a</w:t>
            </w:r>
            <w:r w:rsidR="00447D19" w:rsidRPr="001D0C01">
              <w:rPr>
                <w:rFonts w:ascii="Roboto Light" w:hAnsi="Roboto Light"/>
              </w:rPr>
              <w:t>s</w:t>
            </w:r>
            <w:r w:rsidR="009C5EF9" w:rsidRPr="001D0C01">
              <w:rPr>
                <w:rFonts w:ascii="Roboto Light" w:hAnsi="Roboto Light"/>
              </w:rPr>
              <w:t>t</w:t>
            </w:r>
            <w:r w:rsidR="00DE3C1A" w:rsidRPr="001D0C01">
              <w:rPr>
                <w:rFonts w:ascii="Roboto Light" w:hAnsi="Roboto Light"/>
              </w:rPr>
              <w:t xml:space="preserve"> ved tilbodsfrist</w:t>
            </w:r>
            <w:r w:rsidR="00447D19" w:rsidRPr="001D0C01">
              <w:rPr>
                <w:rFonts w:ascii="Roboto Light" w:hAnsi="Roboto Light"/>
              </w:rPr>
              <w:t xml:space="preserve">. Tilbod som ikkje tilfredsstiller MÅ-krav </w:t>
            </w:r>
            <w:r w:rsidR="00E91870" w:rsidRPr="001D0C01">
              <w:rPr>
                <w:rFonts w:ascii="Roboto Light" w:hAnsi="Roboto Light"/>
              </w:rPr>
              <w:t>kan</w:t>
            </w:r>
            <w:r w:rsidR="00447D19" w:rsidRPr="001D0C01">
              <w:rPr>
                <w:rFonts w:ascii="Roboto Light" w:hAnsi="Roboto Light"/>
              </w:rPr>
              <w:t xml:space="preserve"> bli avvist. </w:t>
            </w:r>
          </w:p>
          <w:p w14:paraId="46909B53" w14:textId="77777777" w:rsidR="007703BF" w:rsidRPr="001D0C01" w:rsidRDefault="007703BF">
            <w:pPr>
              <w:spacing w:line="276" w:lineRule="auto"/>
              <w:rPr>
                <w:rFonts w:ascii="Roboto Light" w:hAnsi="Roboto Light"/>
              </w:rPr>
            </w:pPr>
          </w:p>
          <w:p w14:paraId="34A39266" w14:textId="1E2ACC30" w:rsidR="00447D19" w:rsidRPr="00535D4C" w:rsidRDefault="00510FB1">
            <w:pPr>
              <w:spacing w:line="276" w:lineRule="auto"/>
              <w:rPr>
                <w:rFonts w:ascii="Roboto Light" w:hAnsi="Roboto Light"/>
              </w:rPr>
            </w:pPr>
            <w:r w:rsidRPr="001D0C01">
              <w:rPr>
                <w:rFonts w:ascii="Roboto Light" w:hAnsi="Roboto Light"/>
              </w:rPr>
              <w:t xml:space="preserve">Det vil bli evaluert på i kva grad (kor godt) </w:t>
            </w:r>
            <w:r w:rsidR="003D58D5" w:rsidRPr="001D0C01">
              <w:rPr>
                <w:rFonts w:ascii="Roboto Light" w:hAnsi="Roboto Light"/>
              </w:rPr>
              <w:t xml:space="preserve">den delen av </w:t>
            </w:r>
            <w:r w:rsidRPr="001D0C01">
              <w:rPr>
                <w:rFonts w:ascii="Roboto Light" w:hAnsi="Roboto Light"/>
              </w:rPr>
              <w:t xml:space="preserve">kravet </w:t>
            </w:r>
            <w:r w:rsidR="003D58D5" w:rsidRPr="001D0C01">
              <w:rPr>
                <w:rFonts w:ascii="Roboto Light" w:hAnsi="Roboto Light"/>
              </w:rPr>
              <w:t xml:space="preserve">som </w:t>
            </w:r>
            <w:r w:rsidR="003D58D5" w:rsidRPr="001D0C01">
              <w:rPr>
                <w:rFonts w:ascii="Roboto Light" w:hAnsi="Roboto Light"/>
                <w:i/>
              </w:rPr>
              <w:t>ikkje</w:t>
            </w:r>
            <w:r w:rsidR="003D58D5" w:rsidRPr="001D0C01">
              <w:rPr>
                <w:rFonts w:ascii="Roboto Light" w:hAnsi="Roboto Light"/>
              </w:rPr>
              <w:t xml:space="preserve"> er </w:t>
            </w:r>
            <w:r w:rsidR="00C47255" w:rsidRPr="001D0C01">
              <w:rPr>
                <w:rFonts w:ascii="Roboto Light" w:hAnsi="Roboto Light"/>
              </w:rPr>
              <w:t xml:space="preserve">absolutt </w:t>
            </w:r>
            <w:r w:rsidRPr="001D0C01">
              <w:rPr>
                <w:rFonts w:ascii="Roboto Light" w:hAnsi="Roboto Light"/>
              </w:rPr>
              <w:t xml:space="preserve">blir oppfylt. </w:t>
            </w:r>
            <w:r w:rsidRPr="005C6EC1">
              <w:rPr>
                <w:rFonts w:ascii="Roboto Light" w:hAnsi="Roboto Light"/>
              </w:rPr>
              <w:t>Dvs. kor</w:t>
            </w:r>
            <w:r w:rsidR="00B6112B" w:rsidRPr="005C6EC1">
              <w:rPr>
                <w:rFonts w:ascii="Roboto Light" w:hAnsi="Roboto Light"/>
              </w:rPr>
              <w:t xml:space="preserve"> </w:t>
            </w:r>
            <w:r w:rsidR="00425B7E" w:rsidRPr="005C6EC1">
              <w:rPr>
                <w:rFonts w:ascii="Roboto Light" w:hAnsi="Roboto Light"/>
              </w:rPr>
              <w:t xml:space="preserve">god </w:t>
            </w:r>
            <w:r w:rsidR="00F47133" w:rsidRPr="005C6EC1">
              <w:rPr>
                <w:rFonts w:ascii="Roboto Light" w:hAnsi="Roboto Light"/>
              </w:rPr>
              <w:t>meirverdi</w:t>
            </w:r>
            <w:r w:rsidR="00D72F34" w:rsidRPr="005C6EC1">
              <w:rPr>
                <w:rFonts w:ascii="Roboto Light" w:hAnsi="Roboto Light"/>
              </w:rPr>
              <w:t xml:space="preserve"> </w:t>
            </w:r>
            <w:r w:rsidR="00B6112B" w:rsidRPr="005C6EC1">
              <w:rPr>
                <w:rFonts w:ascii="Roboto Light" w:hAnsi="Roboto Light"/>
              </w:rPr>
              <w:t xml:space="preserve">tilbodet </w:t>
            </w:r>
            <w:r w:rsidR="005C6EC1" w:rsidRPr="005C6EC1">
              <w:rPr>
                <w:rFonts w:ascii="Roboto Light" w:hAnsi="Roboto Light"/>
              </w:rPr>
              <w:t>visar</w:t>
            </w:r>
            <w:r w:rsidR="00B6112B" w:rsidRPr="005C6EC1">
              <w:rPr>
                <w:rFonts w:ascii="Roboto Light" w:hAnsi="Roboto Light"/>
              </w:rPr>
              <w:t xml:space="preserve"> </w:t>
            </w:r>
            <w:r w:rsidRPr="005C6EC1">
              <w:rPr>
                <w:rFonts w:ascii="Roboto Light" w:hAnsi="Roboto Light"/>
                <w:i/>
                <w:iCs/>
              </w:rPr>
              <w:t>utover</w:t>
            </w:r>
            <w:r w:rsidRPr="005C6EC1">
              <w:rPr>
                <w:rFonts w:ascii="Roboto Light" w:hAnsi="Roboto Light"/>
              </w:rPr>
              <w:t xml:space="preserve"> minstekravet</w:t>
            </w:r>
            <w:r w:rsidR="009F5AC5" w:rsidRPr="005C6EC1">
              <w:rPr>
                <w:rFonts w:ascii="Roboto Light" w:hAnsi="Roboto Light"/>
              </w:rPr>
              <w:t xml:space="preserve">. </w:t>
            </w:r>
            <w:r w:rsidR="00425B7E" w:rsidRPr="005C6EC1">
              <w:rPr>
                <w:rFonts w:ascii="Roboto Light" w:hAnsi="Roboto Light"/>
              </w:rPr>
              <w:t xml:space="preserve">Dette </w:t>
            </w:r>
            <w:r w:rsidRPr="005C6EC1">
              <w:rPr>
                <w:rFonts w:ascii="Roboto Light" w:hAnsi="Roboto Light"/>
              </w:rPr>
              <w:t xml:space="preserve">vil verte evaluert som </w:t>
            </w:r>
            <w:r w:rsidR="005C6EC1" w:rsidRPr="00535D4C">
              <w:rPr>
                <w:rFonts w:ascii="Roboto Light" w:hAnsi="Roboto Light"/>
              </w:rPr>
              <w:t>en del</w:t>
            </w:r>
            <w:r w:rsidRPr="00535D4C">
              <w:rPr>
                <w:rFonts w:ascii="Roboto Light" w:hAnsi="Roboto Light"/>
              </w:rPr>
              <w:t xml:space="preserve"> av tildelingskriteria.</w:t>
            </w:r>
            <w:bookmarkEnd w:id="2"/>
          </w:p>
        </w:tc>
      </w:tr>
      <w:bookmarkEnd w:id="1"/>
      <w:tr w:rsidR="00B6378C" w:rsidRPr="00C27486" w14:paraId="13E87699" w14:textId="77777777">
        <w:trPr>
          <w:trHeight w:val="493"/>
        </w:trPr>
        <w:tc>
          <w:tcPr>
            <w:tcW w:w="0" w:type="auto"/>
            <w:shd w:val="clear" w:color="auto" w:fill="FFCC99"/>
            <w:vAlign w:val="center"/>
          </w:tcPr>
          <w:p w14:paraId="2588CBED" w14:textId="77777777" w:rsidR="00447D19" w:rsidRPr="00C27486" w:rsidRDefault="00447D19">
            <w:pPr>
              <w:spacing w:line="276" w:lineRule="auto"/>
              <w:rPr>
                <w:rFonts w:ascii="Roboto Light" w:hAnsi="Roboto Light"/>
                <w:bCs/>
              </w:rPr>
            </w:pPr>
            <w:r w:rsidRPr="00C27486">
              <w:rPr>
                <w:rFonts w:ascii="Roboto Light" w:hAnsi="Roboto Light"/>
                <w:bCs/>
              </w:rPr>
              <w:t>Viktige krav (B)</w:t>
            </w:r>
          </w:p>
        </w:tc>
        <w:tc>
          <w:tcPr>
            <w:tcW w:w="0" w:type="auto"/>
            <w:shd w:val="clear" w:color="auto" w:fill="FFCC99"/>
          </w:tcPr>
          <w:p w14:paraId="0C0416B9" w14:textId="77777777" w:rsidR="00447D19" w:rsidRPr="00C27486" w:rsidRDefault="00447D19" w:rsidP="00FC183A">
            <w:pPr>
              <w:spacing w:line="276" w:lineRule="auto"/>
              <w:rPr>
                <w:rFonts w:ascii="Roboto Light" w:hAnsi="Roboto Light"/>
              </w:rPr>
            </w:pPr>
            <w:r w:rsidRPr="003303B7">
              <w:rPr>
                <w:rFonts w:ascii="Roboto Light" w:hAnsi="Roboto Light"/>
                <w:lang w:val="nb-NO"/>
              </w:rPr>
              <w:t xml:space="preserve">Kravet BØR tilfredsstilles, men det er </w:t>
            </w:r>
            <w:proofErr w:type="spellStart"/>
            <w:r w:rsidRPr="003303B7">
              <w:rPr>
                <w:rFonts w:ascii="Roboto Light" w:hAnsi="Roboto Light"/>
                <w:lang w:val="nb-NO"/>
              </w:rPr>
              <w:t>ikkje</w:t>
            </w:r>
            <w:proofErr w:type="spellEnd"/>
            <w:r w:rsidRPr="003303B7">
              <w:rPr>
                <w:rFonts w:ascii="Roboto Light" w:hAnsi="Roboto Light"/>
                <w:lang w:val="nb-NO"/>
              </w:rPr>
              <w:t xml:space="preserve"> et absolutt krav. </w:t>
            </w:r>
            <w:r w:rsidR="0064242F">
              <w:rPr>
                <w:rFonts w:ascii="Roboto Light" w:hAnsi="Roboto Light"/>
              </w:rPr>
              <w:t>Skildringa av kravet vil verte evaluert som del av tildelingskriteria</w:t>
            </w:r>
            <w:r w:rsidR="00FC183A" w:rsidRPr="00C27486">
              <w:rPr>
                <w:rFonts w:ascii="Roboto Light" w:eastAsia="Times New Roman" w:hAnsi="Roboto Light" w:cstheme="minorHAnsi"/>
                <w:color w:val="000000"/>
                <w:szCs w:val="22"/>
                <w:lang w:eastAsia="nb-NO"/>
              </w:rPr>
              <w:t>.</w:t>
            </w:r>
          </w:p>
        </w:tc>
      </w:tr>
    </w:tbl>
    <w:p w14:paraId="581A98AF" w14:textId="77777777" w:rsidR="00447D19" w:rsidRDefault="00447D19" w:rsidP="00447D19">
      <w:pPr>
        <w:spacing w:line="276" w:lineRule="auto"/>
        <w:rPr>
          <w:rFonts w:ascii="Roboto Light" w:hAnsi="Roboto Light"/>
        </w:rPr>
      </w:pPr>
    </w:p>
    <w:p w14:paraId="3D679DDF" w14:textId="258C4624" w:rsidR="00B72F91" w:rsidRPr="00F86719" w:rsidRDefault="005F3B59" w:rsidP="00B72F91">
      <w:pPr>
        <w:pStyle w:val="Overskrift1Innkjp"/>
      </w:pPr>
      <w:r w:rsidRPr="00C27486">
        <w:lastRenderedPageBreak/>
        <w:t>KRAV</w:t>
      </w:r>
      <w:r w:rsidR="00CA116D">
        <w:t>tabell</w:t>
      </w:r>
    </w:p>
    <w:p w14:paraId="0DA9FAFB" w14:textId="77777777" w:rsidR="00B72F91" w:rsidRPr="003431FF" w:rsidRDefault="00B72F91" w:rsidP="00B72F91">
      <w:pPr>
        <w:rPr>
          <w:rFonts w:ascii="Roboto Light" w:hAnsi="Roboto Light"/>
        </w:rPr>
      </w:pPr>
    </w:p>
    <w:p w14:paraId="2C5A254D" w14:textId="66633841" w:rsidR="00131CD2" w:rsidRDefault="00B72F91" w:rsidP="00A97694">
      <w:pPr>
        <w:pStyle w:val="Overskrift2Innkjp"/>
      </w:pPr>
      <w:r w:rsidRPr="003431FF">
        <w:t>Generelle krav</w:t>
      </w:r>
      <w:r w:rsidR="001A53B5">
        <w:t xml:space="preserve"> </w:t>
      </w:r>
      <w:r w:rsidR="00E45688">
        <w:t>(</w:t>
      </w:r>
      <w:r w:rsidR="00F86719">
        <w:t>7</w:t>
      </w:r>
      <w:r w:rsidR="00E45688">
        <w:t>%)</w:t>
      </w:r>
    </w:p>
    <w:p w14:paraId="01F3E41C" w14:textId="02BF5993" w:rsidR="00B03290" w:rsidRPr="0021544A" w:rsidRDefault="0021544A" w:rsidP="00B03290">
      <w:pPr>
        <w:rPr>
          <w:rFonts w:ascii="Roboto Light" w:hAnsi="Roboto Light"/>
        </w:rPr>
      </w:pPr>
      <w:r w:rsidRPr="0021544A">
        <w:rPr>
          <w:rFonts w:ascii="Roboto Light" w:hAnsi="Roboto Light"/>
        </w:rPr>
        <w:t xml:space="preserve">Krav som gjeld tenesta som heilskap, </w:t>
      </w:r>
      <w:r w:rsidR="005A5AF2">
        <w:rPr>
          <w:rFonts w:ascii="Roboto Light" w:hAnsi="Roboto Light"/>
        </w:rPr>
        <w:t xml:space="preserve">som </w:t>
      </w:r>
      <w:r>
        <w:rPr>
          <w:rFonts w:ascii="Roboto Light" w:hAnsi="Roboto Light"/>
        </w:rPr>
        <w:t>organisering</w:t>
      </w:r>
      <w:r w:rsidR="005A5AF2">
        <w:rPr>
          <w:rFonts w:ascii="Roboto Light" w:hAnsi="Roboto Light"/>
        </w:rPr>
        <w:t xml:space="preserve"> av avhendingstenesta</w:t>
      </w:r>
      <w:r>
        <w:rPr>
          <w:rFonts w:ascii="Roboto Light" w:hAnsi="Roboto Light"/>
        </w:rPr>
        <w:t xml:space="preserve">, </w:t>
      </w:r>
      <w:r w:rsidRPr="0021544A">
        <w:rPr>
          <w:rFonts w:ascii="Roboto Light" w:hAnsi="Roboto Light"/>
        </w:rPr>
        <w:t xml:space="preserve">samarbeid, </w:t>
      </w:r>
      <w:r w:rsidR="005A5AF2">
        <w:rPr>
          <w:rFonts w:ascii="Roboto Light" w:hAnsi="Roboto Light"/>
        </w:rPr>
        <w:t>produktomfang og utrulling av einingar.</w:t>
      </w:r>
    </w:p>
    <w:p w14:paraId="7AE8405F" w14:textId="77777777" w:rsidR="0021544A" w:rsidRPr="003431FF" w:rsidRDefault="0021544A" w:rsidP="00B03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511505" w:rsidRPr="003431FF" w14:paraId="4F5A78AD" w14:textId="77777777" w:rsidTr="6A47E70F">
        <w:trPr>
          <w:trHeight w:val="448"/>
          <w:tblHeader/>
        </w:trPr>
        <w:tc>
          <w:tcPr>
            <w:tcW w:w="959" w:type="dxa"/>
            <w:tcBorders>
              <w:right w:val="single" w:sz="4" w:space="0" w:color="auto"/>
            </w:tcBorders>
            <w:shd w:val="clear" w:color="auto" w:fill="C0C0C0"/>
            <w:vAlign w:val="center"/>
          </w:tcPr>
          <w:p w14:paraId="1955C4EE" w14:textId="77777777" w:rsidR="00511505" w:rsidRPr="003431FF" w:rsidRDefault="00511505" w:rsidP="00511505">
            <w:pPr>
              <w:rPr>
                <w:rFonts w:ascii="Roboto Light" w:hAnsi="Roboto Light"/>
              </w:rPr>
            </w:pPr>
            <w:r w:rsidRPr="003431FF">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0A709CA8" w14:textId="77777777" w:rsidR="00511505" w:rsidRPr="003431FF" w:rsidRDefault="00511505" w:rsidP="00511505">
            <w:pPr>
              <w:rPr>
                <w:rFonts w:ascii="Roboto Light" w:hAnsi="Roboto Light"/>
              </w:rPr>
            </w:pPr>
            <w:r w:rsidRPr="003431FF">
              <w:rPr>
                <w:rFonts w:ascii="Roboto Light" w:hAnsi="Roboto Light"/>
              </w:rPr>
              <w:t>Oppdragsgjevar sitt krav</w:t>
            </w:r>
          </w:p>
        </w:tc>
        <w:tc>
          <w:tcPr>
            <w:tcW w:w="1134" w:type="dxa"/>
            <w:tcBorders>
              <w:left w:val="single" w:sz="4" w:space="0" w:color="auto"/>
            </w:tcBorders>
            <w:shd w:val="clear" w:color="auto" w:fill="C0C0C0"/>
            <w:vAlign w:val="center"/>
          </w:tcPr>
          <w:p w14:paraId="1D36835E" w14:textId="77777777" w:rsidR="00511505" w:rsidRPr="003431FF" w:rsidRDefault="00511505" w:rsidP="00511505">
            <w:pPr>
              <w:rPr>
                <w:rFonts w:ascii="Roboto Light" w:hAnsi="Roboto Light"/>
              </w:rPr>
            </w:pPr>
            <w:r w:rsidRPr="003431FF">
              <w:rPr>
                <w:rFonts w:ascii="Roboto Light" w:hAnsi="Roboto Light"/>
              </w:rPr>
              <w:t xml:space="preserve">Kravtype </w:t>
            </w:r>
          </w:p>
        </w:tc>
      </w:tr>
      <w:tr w:rsidR="00104060" w:rsidRPr="003431FF" w14:paraId="47F6CE19" w14:textId="77777777" w:rsidTr="00D3418A">
        <w:tblPrEx>
          <w:tblLook w:val="01E0" w:firstRow="1" w:lastRow="1" w:firstColumn="1" w:lastColumn="1" w:noHBand="0" w:noVBand="0"/>
        </w:tblPrEx>
        <w:tc>
          <w:tcPr>
            <w:tcW w:w="959" w:type="dxa"/>
          </w:tcPr>
          <w:p w14:paraId="5CD46248" w14:textId="77777777" w:rsidR="00104060" w:rsidRPr="003431FF" w:rsidRDefault="00104060" w:rsidP="00104060">
            <w:pPr>
              <w:pStyle w:val="Listeavsnitt"/>
              <w:numPr>
                <w:ilvl w:val="0"/>
                <w:numId w:val="11"/>
              </w:numPr>
              <w:ind w:left="357" w:hanging="357"/>
              <w:rPr>
                <w:rFonts w:ascii="Roboto Light" w:hAnsi="Roboto Light"/>
              </w:rPr>
            </w:pPr>
          </w:p>
        </w:tc>
        <w:tc>
          <w:tcPr>
            <w:tcW w:w="7087" w:type="dxa"/>
          </w:tcPr>
          <w:p w14:paraId="0D5F2458" w14:textId="77777777" w:rsidR="00104060" w:rsidRPr="003431FF" w:rsidRDefault="00104060" w:rsidP="00104060">
            <w:pPr>
              <w:rPr>
                <w:rFonts w:ascii="Roboto Light" w:hAnsi="Roboto Light"/>
              </w:rPr>
            </w:pPr>
            <w:r w:rsidRPr="003431FF">
              <w:rPr>
                <w:rFonts w:ascii="Roboto Light" w:hAnsi="Roboto Light"/>
                <w:b/>
                <w:bCs/>
              </w:rPr>
              <w:t>Tilbod på avhendingsteneste</w:t>
            </w:r>
          </w:p>
          <w:p w14:paraId="44FEAFD0" w14:textId="16020ED3" w:rsidR="00104060" w:rsidRPr="003431FF" w:rsidRDefault="00104060" w:rsidP="00104060">
            <w:pPr>
              <w:spacing w:line="300" w:lineRule="atLeast"/>
              <w:ind w:right="-65"/>
              <w:rPr>
                <w:rFonts w:ascii="Roboto Light" w:hAnsi="Roboto Light"/>
                <w:highlight w:val="yellow"/>
                <w:lang w:eastAsia="nb-NO"/>
              </w:rPr>
            </w:pPr>
            <w:r w:rsidRPr="003431FF">
              <w:rPr>
                <w:rFonts w:ascii="Roboto Light" w:hAnsi="Roboto Light"/>
              </w:rPr>
              <w:t>Leverandøren skal tilby ei heilskapleg teneste for avhending av IKT-utstyr for Vestland fylkeskommune, inkludert henting, sikker handsaming, eventuelt vidaresal og rapportering.</w:t>
            </w:r>
          </w:p>
        </w:tc>
        <w:tc>
          <w:tcPr>
            <w:tcW w:w="1134" w:type="dxa"/>
            <w:vAlign w:val="center"/>
          </w:tcPr>
          <w:p w14:paraId="79AB9EC4" w14:textId="4EEE0D45" w:rsidR="00104060" w:rsidRPr="003431FF" w:rsidRDefault="00104060" w:rsidP="00104060">
            <w:pPr>
              <w:spacing w:line="276" w:lineRule="auto"/>
              <w:rPr>
                <w:rFonts w:ascii="Roboto Light" w:hAnsi="Roboto Light"/>
                <w:highlight w:val="yellow"/>
              </w:rPr>
            </w:pPr>
            <w:r w:rsidRPr="003431FF">
              <w:rPr>
                <w:rFonts w:ascii="Roboto Light" w:hAnsi="Roboto Light"/>
              </w:rPr>
              <w:t>A1</w:t>
            </w:r>
          </w:p>
        </w:tc>
      </w:tr>
      <w:tr w:rsidR="00104060" w:rsidRPr="003431FF" w14:paraId="65470BAA" w14:textId="77777777" w:rsidTr="00D3418A">
        <w:tblPrEx>
          <w:tblLook w:val="01E0" w:firstRow="1" w:lastRow="1" w:firstColumn="1" w:lastColumn="1" w:noHBand="0" w:noVBand="0"/>
        </w:tblPrEx>
        <w:tc>
          <w:tcPr>
            <w:tcW w:w="959" w:type="dxa"/>
          </w:tcPr>
          <w:p w14:paraId="52950291" w14:textId="77777777" w:rsidR="00104060" w:rsidRPr="003431FF" w:rsidRDefault="00104060" w:rsidP="00104060">
            <w:pPr>
              <w:pStyle w:val="Listeavsnitt"/>
              <w:numPr>
                <w:ilvl w:val="0"/>
                <w:numId w:val="11"/>
              </w:numPr>
              <w:ind w:left="357" w:hanging="357"/>
              <w:rPr>
                <w:rFonts w:ascii="Roboto Light" w:hAnsi="Roboto Light"/>
              </w:rPr>
            </w:pPr>
          </w:p>
        </w:tc>
        <w:tc>
          <w:tcPr>
            <w:tcW w:w="7087" w:type="dxa"/>
          </w:tcPr>
          <w:p w14:paraId="719778A8" w14:textId="3058E402" w:rsidR="00104060" w:rsidRPr="003431FF" w:rsidRDefault="00104060" w:rsidP="00104060">
            <w:pPr>
              <w:rPr>
                <w:rFonts w:ascii="Roboto Light" w:hAnsi="Roboto Light"/>
              </w:rPr>
            </w:pPr>
            <w:r w:rsidRPr="003431FF">
              <w:rPr>
                <w:rFonts w:ascii="Roboto Light" w:hAnsi="Roboto Light"/>
                <w:b/>
                <w:bCs/>
              </w:rPr>
              <w:t xml:space="preserve">Skildring av </w:t>
            </w:r>
            <w:r w:rsidR="007A0177">
              <w:rPr>
                <w:rFonts w:ascii="Roboto Light" w:hAnsi="Roboto Light"/>
                <w:b/>
                <w:bCs/>
              </w:rPr>
              <w:t>avhendingstenesta</w:t>
            </w:r>
          </w:p>
          <w:p w14:paraId="5AFCC78E" w14:textId="77777777" w:rsidR="00104060" w:rsidRPr="003431FF" w:rsidRDefault="00104060" w:rsidP="00104060">
            <w:pPr>
              <w:rPr>
                <w:rFonts w:ascii="Roboto Light" w:hAnsi="Roboto Light"/>
              </w:rPr>
            </w:pPr>
            <w:r w:rsidRPr="003431FF">
              <w:rPr>
                <w:rFonts w:ascii="Roboto Light" w:hAnsi="Roboto Light"/>
              </w:rPr>
              <w:t>Leverandøren skal skildre korleis avhendingstenesta er organisert frå bestilling til sluttrapportering.</w:t>
            </w:r>
          </w:p>
          <w:p w14:paraId="6D39CE10" w14:textId="77777777" w:rsidR="00BE075F" w:rsidRDefault="00BE075F" w:rsidP="00104060">
            <w:pPr>
              <w:spacing w:before="80"/>
              <w:rPr>
                <w:rFonts w:ascii="Roboto Light" w:hAnsi="Roboto Light"/>
                <w:b/>
                <w:bCs/>
              </w:rPr>
            </w:pPr>
          </w:p>
          <w:p w14:paraId="2E807C9C" w14:textId="48A7ECF2" w:rsidR="00104060" w:rsidRPr="003431FF" w:rsidRDefault="00104060" w:rsidP="00104060">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skriftleg skildring av tenesta, prosessflyt og roller.</w:t>
            </w:r>
          </w:p>
          <w:p w14:paraId="571A7B9D" w14:textId="77777777" w:rsidR="00BE075F" w:rsidRDefault="00BE075F" w:rsidP="00104060">
            <w:pPr>
              <w:rPr>
                <w:rFonts w:ascii="Roboto Light" w:hAnsi="Roboto Light"/>
                <w:b/>
                <w:bCs/>
              </w:rPr>
            </w:pPr>
          </w:p>
          <w:p w14:paraId="399067C4" w14:textId="5DA326F5" w:rsidR="00104060" w:rsidRPr="003431FF" w:rsidRDefault="00104060" w:rsidP="00104060">
            <w:pPr>
              <w:rPr>
                <w:rFonts w:ascii="Roboto Light" w:hAnsi="Roboto Light"/>
                <w:b/>
                <w:bCs/>
              </w:rPr>
            </w:pPr>
            <w:r w:rsidRPr="003431FF">
              <w:rPr>
                <w:rFonts w:ascii="Roboto Light" w:hAnsi="Roboto Light"/>
                <w:b/>
                <w:bCs/>
              </w:rPr>
              <w:t>Oppdragsgjevar vil vurdere:</w:t>
            </w:r>
            <w:r w:rsidRPr="003431FF">
              <w:rPr>
                <w:rFonts w:ascii="Roboto Light" w:hAnsi="Roboto Light"/>
              </w:rPr>
              <w:t xml:space="preserve"> kor heilskapleg, oversiktleg og driftssikker den skildra leveransen er.</w:t>
            </w:r>
          </w:p>
        </w:tc>
        <w:tc>
          <w:tcPr>
            <w:tcW w:w="1134" w:type="dxa"/>
            <w:vAlign w:val="center"/>
          </w:tcPr>
          <w:p w14:paraId="73E9A40A" w14:textId="3A727FD7" w:rsidR="00104060" w:rsidRPr="003431FF" w:rsidRDefault="00104060" w:rsidP="00104060">
            <w:pPr>
              <w:spacing w:line="276" w:lineRule="auto"/>
              <w:rPr>
                <w:rFonts w:ascii="Roboto Light" w:hAnsi="Roboto Light"/>
              </w:rPr>
            </w:pPr>
            <w:r w:rsidRPr="003431FF">
              <w:rPr>
                <w:rFonts w:ascii="Roboto Light" w:hAnsi="Roboto Light"/>
              </w:rPr>
              <w:t>A2</w:t>
            </w:r>
          </w:p>
        </w:tc>
      </w:tr>
      <w:tr w:rsidR="00104060" w:rsidRPr="003431FF" w14:paraId="24178497" w14:textId="77777777" w:rsidTr="00D3418A">
        <w:tblPrEx>
          <w:tblLook w:val="01E0" w:firstRow="1" w:lastRow="1" w:firstColumn="1" w:lastColumn="1" w:noHBand="0" w:noVBand="0"/>
        </w:tblPrEx>
        <w:tc>
          <w:tcPr>
            <w:tcW w:w="959" w:type="dxa"/>
          </w:tcPr>
          <w:p w14:paraId="18995041" w14:textId="77777777" w:rsidR="00104060" w:rsidRPr="003431FF" w:rsidRDefault="00104060" w:rsidP="00104060">
            <w:pPr>
              <w:pStyle w:val="Listeavsnitt"/>
              <w:numPr>
                <w:ilvl w:val="0"/>
                <w:numId w:val="11"/>
              </w:numPr>
              <w:ind w:left="357" w:hanging="357"/>
              <w:rPr>
                <w:rFonts w:ascii="Roboto Light" w:hAnsi="Roboto Light"/>
              </w:rPr>
            </w:pPr>
          </w:p>
        </w:tc>
        <w:tc>
          <w:tcPr>
            <w:tcW w:w="7087" w:type="dxa"/>
          </w:tcPr>
          <w:p w14:paraId="35465405" w14:textId="77777777" w:rsidR="00104060" w:rsidRPr="003431FF" w:rsidRDefault="00104060" w:rsidP="00104060">
            <w:pPr>
              <w:rPr>
                <w:rFonts w:ascii="Roboto Light" w:hAnsi="Roboto Light"/>
              </w:rPr>
            </w:pPr>
            <w:r w:rsidRPr="003431FF">
              <w:rPr>
                <w:rFonts w:ascii="Roboto Light" w:hAnsi="Roboto Light"/>
                <w:b/>
                <w:bCs/>
              </w:rPr>
              <w:t>Produktomfang</w:t>
            </w:r>
          </w:p>
          <w:p w14:paraId="66122260" w14:textId="27912A97" w:rsidR="00104060" w:rsidRPr="003431FF" w:rsidRDefault="00104060" w:rsidP="00104060">
            <w:pPr>
              <w:rPr>
                <w:rFonts w:ascii="Roboto Light" w:hAnsi="Roboto Light"/>
              </w:rPr>
            </w:pPr>
            <w:r w:rsidRPr="003431FF">
              <w:rPr>
                <w:rFonts w:ascii="Roboto Light" w:hAnsi="Roboto Light"/>
              </w:rPr>
              <w:t xml:space="preserve">Leverandøren skal kunne ta imot og handsame eit breitt spekter av IKT-utstyr, mellom anna berbare PC-ar, stasjonære PC-ar, nettbrett, mobiltelefonar, skjermar, nettverksutstyr og anna smart-utstyr som inneheld minne eller </w:t>
            </w:r>
            <w:r w:rsidR="00490505" w:rsidRPr="003431FF">
              <w:rPr>
                <w:rFonts w:ascii="Roboto Light" w:hAnsi="Roboto Light"/>
              </w:rPr>
              <w:t>forretningsgata</w:t>
            </w:r>
            <w:r w:rsidRPr="003431FF">
              <w:rPr>
                <w:rFonts w:ascii="Roboto Light" w:hAnsi="Roboto Light"/>
              </w:rPr>
              <w:t>.</w:t>
            </w:r>
          </w:p>
          <w:p w14:paraId="198E8079" w14:textId="77777777" w:rsidR="00BE075F" w:rsidRDefault="00BE075F" w:rsidP="00104060">
            <w:pPr>
              <w:spacing w:before="80"/>
              <w:rPr>
                <w:rFonts w:ascii="Roboto Light" w:hAnsi="Roboto Light"/>
                <w:b/>
                <w:bCs/>
              </w:rPr>
            </w:pPr>
          </w:p>
          <w:p w14:paraId="60BD9F8E" w14:textId="37538127" w:rsidR="00104060" w:rsidRPr="003431FF" w:rsidRDefault="00104060" w:rsidP="00104060">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oversikt over kva produktkategoriar leverandøren kan handsame.</w:t>
            </w:r>
          </w:p>
          <w:p w14:paraId="78C56B07" w14:textId="77777777" w:rsidR="00BE075F" w:rsidRDefault="00BE075F" w:rsidP="00104060">
            <w:pPr>
              <w:rPr>
                <w:rFonts w:ascii="Roboto Light" w:hAnsi="Roboto Light"/>
                <w:b/>
                <w:bCs/>
              </w:rPr>
            </w:pPr>
          </w:p>
          <w:p w14:paraId="4CA89CBD" w14:textId="6B3203B7" w:rsidR="00104060" w:rsidRPr="003431FF" w:rsidRDefault="00104060" w:rsidP="00104060">
            <w:pPr>
              <w:rPr>
                <w:rFonts w:ascii="Roboto Light" w:hAnsi="Roboto Light"/>
                <w:b/>
                <w:bCs/>
              </w:rPr>
            </w:pPr>
            <w:r w:rsidRPr="003431FF">
              <w:rPr>
                <w:rFonts w:ascii="Roboto Light" w:hAnsi="Roboto Light"/>
                <w:b/>
                <w:bCs/>
              </w:rPr>
              <w:t>Oppdragsgjevar vil vurdere:</w:t>
            </w:r>
            <w:r w:rsidRPr="003431FF">
              <w:rPr>
                <w:rFonts w:ascii="Roboto Light" w:hAnsi="Roboto Light"/>
              </w:rPr>
              <w:t xml:space="preserve"> breidda i produktkategoriar som blir dekka.</w:t>
            </w:r>
          </w:p>
        </w:tc>
        <w:tc>
          <w:tcPr>
            <w:tcW w:w="1134" w:type="dxa"/>
            <w:vAlign w:val="center"/>
          </w:tcPr>
          <w:p w14:paraId="7B91D14E" w14:textId="1CF2CCA8" w:rsidR="00104060" w:rsidRPr="003431FF" w:rsidRDefault="00104060" w:rsidP="00104060">
            <w:pPr>
              <w:spacing w:line="276" w:lineRule="auto"/>
              <w:rPr>
                <w:rFonts w:ascii="Roboto Light" w:hAnsi="Roboto Light"/>
              </w:rPr>
            </w:pPr>
            <w:r w:rsidRPr="003431FF">
              <w:rPr>
                <w:rFonts w:ascii="Roboto Light" w:hAnsi="Roboto Light"/>
              </w:rPr>
              <w:t>A2</w:t>
            </w:r>
          </w:p>
        </w:tc>
      </w:tr>
      <w:tr w:rsidR="00104060" w:rsidRPr="003431FF" w14:paraId="33E13E05" w14:textId="77777777" w:rsidTr="00D3418A">
        <w:tblPrEx>
          <w:tblLook w:val="01E0" w:firstRow="1" w:lastRow="1" w:firstColumn="1" w:lastColumn="1" w:noHBand="0" w:noVBand="0"/>
        </w:tblPrEx>
        <w:tc>
          <w:tcPr>
            <w:tcW w:w="959" w:type="dxa"/>
          </w:tcPr>
          <w:p w14:paraId="056F0259" w14:textId="77777777" w:rsidR="00104060" w:rsidRPr="003431FF" w:rsidRDefault="00104060" w:rsidP="00104060">
            <w:pPr>
              <w:pStyle w:val="Listeavsnitt"/>
              <w:numPr>
                <w:ilvl w:val="0"/>
                <w:numId w:val="11"/>
              </w:numPr>
              <w:ind w:left="357" w:hanging="357"/>
              <w:rPr>
                <w:rFonts w:ascii="Roboto Light" w:hAnsi="Roboto Light"/>
              </w:rPr>
            </w:pPr>
          </w:p>
        </w:tc>
        <w:tc>
          <w:tcPr>
            <w:tcW w:w="7087" w:type="dxa"/>
          </w:tcPr>
          <w:p w14:paraId="631527D2" w14:textId="77777777" w:rsidR="00104060" w:rsidRPr="003431FF" w:rsidRDefault="00104060" w:rsidP="00104060">
            <w:pPr>
              <w:rPr>
                <w:rFonts w:ascii="Roboto Light" w:hAnsi="Roboto Light"/>
              </w:rPr>
            </w:pPr>
            <w:r w:rsidRPr="003431FF">
              <w:rPr>
                <w:rFonts w:ascii="Roboto Light" w:hAnsi="Roboto Light"/>
                <w:b/>
                <w:bCs/>
              </w:rPr>
              <w:t>Utrullering av einingar</w:t>
            </w:r>
            <w:r w:rsidRPr="003431FF">
              <w:rPr>
                <w:rFonts w:ascii="Roboto Light" w:hAnsi="Roboto Light"/>
              </w:rPr>
              <w:t xml:space="preserve"> </w:t>
            </w:r>
          </w:p>
          <w:p w14:paraId="3DA5939B" w14:textId="77777777" w:rsidR="00104060" w:rsidRPr="003431FF" w:rsidRDefault="00104060" w:rsidP="00104060">
            <w:pPr>
              <w:rPr>
                <w:rFonts w:ascii="Roboto Light" w:hAnsi="Roboto Light"/>
              </w:rPr>
            </w:pPr>
            <w:r w:rsidRPr="003431FF">
              <w:rPr>
                <w:rFonts w:ascii="Roboto Light" w:hAnsi="Roboto Light"/>
              </w:rPr>
              <w:t>Oppdragsgjevar vil ikkje utrullere einingane før dei er bekrefta mottekne hos leverandør. På denne måten vil oppdragsgjevar sikre seg at uvedkommande ikkje får tilgang til einingane eller data i tidsrommet frå dei er innlevert frå brukar til dei er mottekne av leverandør.</w:t>
            </w:r>
          </w:p>
          <w:p w14:paraId="7A1DE09A" w14:textId="77777777" w:rsidR="00BE075F" w:rsidRDefault="00BE075F" w:rsidP="00104060">
            <w:pPr>
              <w:rPr>
                <w:rFonts w:ascii="Roboto Light" w:hAnsi="Roboto Light"/>
                <w:b/>
                <w:bCs/>
              </w:rPr>
            </w:pPr>
          </w:p>
          <w:p w14:paraId="141C85DE" w14:textId="60A6CD46" w:rsidR="00104060" w:rsidRPr="003431FF" w:rsidRDefault="00104060" w:rsidP="00104060">
            <w:pPr>
              <w:rPr>
                <w:rFonts w:ascii="Roboto Light" w:hAnsi="Roboto Light"/>
                <w:b/>
                <w:bCs/>
              </w:rPr>
            </w:pPr>
            <w:r w:rsidRPr="003431FF">
              <w:rPr>
                <w:rFonts w:ascii="Roboto Light" w:hAnsi="Roboto Light"/>
                <w:b/>
                <w:bCs/>
              </w:rPr>
              <w:t xml:space="preserve">Dokumentasjon: </w:t>
            </w:r>
            <w:r w:rsidRPr="003431FF">
              <w:rPr>
                <w:rFonts w:ascii="Roboto Light" w:hAnsi="Roboto Light"/>
              </w:rPr>
              <w:t>Leverandør skal skildre korleis dei vil handtere einingar som er innrullert hos oppdragsgjevar.</w:t>
            </w:r>
            <w:r w:rsidRPr="003431FF">
              <w:rPr>
                <w:rFonts w:ascii="Roboto Light" w:hAnsi="Roboto Light"/>
                <w:b/>
                <w:bCs/>
              </w:rPr>
              <w:t xml:space="preserve"> </w:t>
            </w:r>
            <w:r w:rsidRPr="003431FF">
              <w:rPr>
                <w:rFonts w:ascii="Roboto Light" w:hAnsi="Roboto Light"/>
              </w:rPr>
              <w:t xml:space="preserve">Oppdragsgjevar har einingar innrullert i administrasjonssystem som Android Enterprise, Samsung Knox, HP </w:t>
            </w:r>
            <w:proofErr w:type="spellStart"/>
            <w:r w:rsidRPr="003431FF">
              <w:rPr>
                <w:rFonts w:ascii="Roboto Light" w:hAnsi="Roboto Light"/>
              </w:rPr>
              <w:t>SureAdmin</w:t>
            </w:r>
            <w:proofErr w:type="spellEnd"/>
            <w:r w:rsidRPr="003431FF">
              <w:rPr>
                <w:rFonts w:ascii="Roboto Light" w:hAnsi="Roboto Light"/>
              </w:rPr>
              <w:t xml:space="preserve">, Apple Business/School og </w:t>
            </w:r>
            <w:proofErr w:type="spellStart"/>
            <w:r w:rsidRPr="003431FF">
              <w:rPr>
                <w:rFonts w:ascii="Roboto Light" w:hAnsi="Roboto Light"/>
              </w:rPr>
              <w:t>Intune</w:t>
            </w:r>
            <w:proofErr w:type="spellEnd"/>
            <w:r w:rsidRPr="003431FF">
              <w:rPr>
                <w:rFonts w:ascii="Roboto Light" w:hAnsi="Roboto Light"/>
              </w:rPr>
              <w:t>/Autopilot.</w:t>
            </w:r>
          </w:p>
          <w:p w14:paraId="5E713036" w14:textId="77777777" w:rsidR="00BE075F" w:rsidRDefault="00BE075F" w:rsidP="00104060">
            <w:pPr>
              <w:rPr>
                <w:rFonts w:ascii="Roboto Light" w:hAnsi="Roboto Light"/>
                <w:b/>
                <w:bCs/>
              </w:rPr>
            </w:pPr>
          </w:p>
          <w:p w14:paraId="0EB9B86C" w14:textId="673E5C8B" w:rsidR="00104060" w:rsidRPr="003431FF" w:rsidRDefault="00104060" w:rsidP="00104060">
            <w:pPr>
              <w:rPr>
                <w:rFonts w:ascii="Roboto Light" w:hAnsi="Roboto Light"/>
                <w:b/>
                <w:bCs/>
              </w:rPr>
            </w:pPr>
            <w:r w:rsidRPr="003431FF">
              <w:rPr>
                <w:rFonts w:ascii="Roboto Light" w:hAnsi="Roboto Light"/>
                <w:b/>
                <w:bCs/>
              </w:rPr>
              <w:t>Oppdragsgjevar vil vurdere:</w:t>
            </w:r>
            <w:r w:rsidRPr="003431FF">
              <w:rPr>
                <w:rFonts w:ascii="Roboto Light" w:hAnsi="Roboto Light"/>
              </w:rPr>
              <w:t xml:space="preserve"> Skildringa av korleis leverandør vil handtere einingar som er innrullert hos oppdragsgjevar.</w:t>
            </w:r>
          </w:p>
        </w:tc>
        <w:tc>
          <w:tcPr>
            <w:tcW w:w="1134" w:type="dxa"/>
            <w:vAlign w:val="center"/>
          </w:tcPr>
          <w:p w14:paraId="05E4C188" w14:textId="5FCB7213" w:rsidR="00104060" w:rsidRPr="003431FF" w:rsidRDefault="00104060" w:rsidP="00104060">
            <w:pPr>
              <w:spacing w:line="276" w:lineRule="auto"/>
              <w:rPr>
                <w:rFonts w:ascii="Roboto Light" w:hAnsi="Roboto Light"/>
              </w:rPr>
            </w:pPr>
            <w:r w:rsidRPr="003431FF">
              <w:rPr>
                <w:rFonts w:ascii="Roboto Light" w:hAnsi="Roboto Light"/>
              </w:rPr>
              <w:t>A2</w:t>
            </w:r>
          </w:p>
        </w:tc>
      </w:tr>
    </w:tbl>
    <w:p w14:paraId="26A71FF6" w14:textId="77777777" w:rsidR="00511505" w:rsidRDefault="00511505" w:rsidP="00511505">
      <w:pPr>
        <w:rPr>
          <w:rFonts w:ascii="Roboto Light" w:hAnsi="Roboto Light"/>
        </w:rPr>
      </w:pPr>
    </w:p>
    <w:p w14:paraId="1FD16BC7" w14:textId="77777777" w:rsidR="00EE2106" w:rsidRDefault="00EE2106" w:rsidP="00511505">
      <w:pPr>
        <w:rPr>
          <w:rFonts w:ascii="Roboto Light" w:hAnsi="Roboto Light"/>
        </w:rPr>
      </w:pPr>
    </w:p>
    <w:p w14:paraId="35FD48C8" w14:textId="77777777" w:rsidR="00EE2106" w:rsidRDefault="00EE2106" w:rsidP="00511505">
      <w:pPr>
        <w:rPr>
          <w:rFonts w:ascii="Roboto Light" w:hAnsi="Roboto Light"/>
        </w:rPr>
      </w:pPr>
    </w:p>
    <w:p w14:paraId="67D6E2C1" w14:textId="77777777" w:rsidR="00EE2106" w:rsidRDefault="00EE2106" w:rsidP="00511505">
      <w:pPr>
        <w:rPr>
          <w:rFonts w:ascii="Roboto Light" w:hAnsi="Roboto Light"/>
        </w:rPr>
      </w:pPr>
    </w:p>
    <w:p w14:paraId="38D9ACEB" w14:textId="77777777" w:rsidR="00EE2106" w:rsidRPr="003431FF" w:rsidRDefault="00EE2106" w:rsidP="00511505">
      <w:pPr>
        <w:rPr>
          <w:rFonts w:ascii="Roboto Light" w:hAnsi="Roboto Light"/>
        </w:rPr>
      </w:pPr>
    </w:p>
    <w:p w14:paraId="48727595" w14:textId="3CCF60A3" w:rsidR="002B17F3" w:rsidRPr="003431FF" w:rsidRDefault="00BA12D6" w:rsidP="00A97694">
      <w:pPr>
        <w:pStyle w:val="Overskrift2Innkjp"/>
      </w:pPr>
      <w:r w:rsidRPr="003431FF">
        <w:lastRenderedPageBreak/>
        <w:t>Sikker sletting og datatryggleik</w:t>
      </w:r>
      <w:r w:rsidR="00E45688">
        <w:t xml:space="preserve"> (</w:t>
      </w:r>
      <w:r w:rsidR="00F64410">
        <w:t>15</w:t>
      </w:r>
      <w:r w:rsidR="00E45688">
        <w:t xml:space="preserve">%) </w:t>
      </w:r>
    </w:p>
    <w:p w14:paraId="4624A44B" w14:textId="73DD9823" w:rsidR="00EE05F1" w:rsidRDefault="00EE2106" w:rsidP="00EE05F1">
      <w:pPr>
        <w:rPr>
          <w:rFonts w:ascii="Roboto Light" w:hAnsi="Roboto Light"/>
        </w:rPr>
      </w:pPr>
      <w:r w:rsidRPr="00EE2106">
        <w:rPr>
          <w:rFonts w:ascii="Roboto Light" w:hAnsi="Roboto Light"/>
        </w:rPr>
        <w:t xml:space="preserve">Krav til korleis data på utstyret blir sletta, dokumentert og verna mot </w:t>
      </w:r>
      <w:proofErr w:type="spellStart"/>
      <w:r w:rsidRPr="00EE2106">
        <w:rPr>
          <w:rFonts w:ascii="Roboto Light" w:hAnsi="Roboto Light"/>
        </w:rPr>
        <w:t>uautorisert</w:t>
      </w:r>
      <w:proofErr w:type="spellEnd"/>
      <w:r w:rsidRPr="00EE2106">
        <w:rPr>
          <w:rFonts w:ascii="Roboto Light" w:hAnsi="Roboto Light"/>
        </w:rPr>
        <w:t xml:space="preserve"> tilgang gjennom heile avhendingsprosessen.</w:t>
      </w:r>
    </w:p>
    <w:p w14:paraId="7BB4A458" w14:textId="77777777" w:rsidR="00760C6C" w:rsidRPr="003431FF" w:rsidRDefault="00760C6C" w:rsidP="00EE05F1">
      <w:pPr>
        <w:rPr>
          <w:rFonts w:ascii="Roboto Light" w:hAnsi="Roboto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2B17F3" w:rsidRPr="003431FF" w14:paraId="2E72F6A1" w14:textId="77777777">
        <w:trPr>
          <w:trHeight w:val="448"/>
          <w:tblHeader/>
        </w:trPr>
        <w:tc>
          <w:tcPr>
            <w:tcW w:w="959" w:type="dxa"/>
            <w:tcBorders>
              <w:right w:val="single" w:sz="4" w:space="0" w:color="auto"/>
            </w:tcBorders>
            <w:shd w:val="clear" w:color="auto" w:fill="C0C0C0"/>
            <w:vAlign w:val="center"/>
          </w:tcPr>
          <w:p w14:paraId="6A15A91F" w14:textId="77777777" w:rsidR="002B17F3" w:rsidRPr="003431FF" w:rsidRDefault="002B17F3">
            <w:pPr>
              <w:rPr>
                <w:rFonts w:ascii="Roboto Light" w:hAnsi="Roboto Light"/>
              </w:rPr>
            </w:pPr>
            <w:r w:rsidRPr="003431FF">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5C05FBDA" w14:textId="77777777" w:rsidR="002B17F3" w:rsidRPr="003431FF" w:rsidRDefault="002B17F3">
            <w:pPr>
              <w:rPr>
                <w:rFonts w:ascii="Roboto Light" w:hAnsi="Roboto Light"/>
              </w:rPr>
            </w:pPr>
            <w:r w:rsidRPr="003431FF">
              <w:rPr>
                <w:rFonts w:ascii="Roboto Light" w:hAnsi="Roboto Light"/>
              </w:rPr>
              <w:t>Oppdragsgjevar sitt krav</w:t>
            </w:r>
          </w:p>
        </w:tc>
        <w:tc>
          <w:tcPr>
            <w:tcW w:w="1134" w:type="dxa"/>
            <w:tcBorders>
              <w:left w:val="single" w:sz="4" w:space="0" w:color="auto"/>
            </w:tcBorders>
            <w:shd w:val="clear" w:color="auto" w:fill="C0C0C0"/>
            <w:vAlign w:val="center"/>
          </w:tcPr>
          <w:p w14:paraId="6C9BC21E" w14:textId="77777777" w:rsidR="002B17F3" w:rsidRPr="003431FF" w:rsidRDefault="002B17F3">
            <w:pPr>
              <w:rPr>
                <w:rFonts w:ascii="Roboto Light" w:hAnsi="Roboto Light"/>
              </w:rPr>
            </w:pPr>
            <w:r w:rsidRPr="003431FF">
              <w:rPr>
                <w:rFonts w:ascii="Roboto Light" w:hAnsi="Roboto Light"/>
              </w:rPr>
              <w:t xml:space="preserve">Kravtype </w:t>
            </w:r>
          </w:p>
        </w:tc>
      </w:tr>
      <w:tr w:rsidR="00197638" w:rsidRPr="003431FF" w14:paraId="2D44ABB3" w14:textId="77777777" w:rsidTr="00DE05D2">
        <w:tblPrEx>
          <w:tblLook w:val="01E0" w:firstRow="1" w:lastRow="1" w:firstColumn="1" w:lastColumn="1" w:noHBand="0" w:noVBand="0"/>
        </w:tblPrEx>
        <w:tc>
          <w:tcPr>
            <w:tcW w:w="959" w:type="dxa"/>
          </w:tcPr>
          <w:p w14:paraId="555BA8BD" w14:textId="77777777" w:rsidR="00197638" w:rsidRPr="003431FF" w:rsidRDefault="00197638" w:rsidP="00197638">
            <w:pPr>
              <w:pStyle w:val="Listeavsnitt"/>
              <w:numPr>
                <w:ilvl w:val="0"/>
                <w:numId w:val="11"/>
              </w:numPr>
              <w:ind w:left="312"/>
              <w:rPr>
                <w:rFonts w:ascii="Roboto Light" w:hAnsi="Roboto Light"/>
                <w:lang w:val="nb-NO"/>
              </w:rPr>
            </w:pPr>
          </w:p>
        </w:tc>
        <w:tc>
          <w:tcPr>
            <w:tcW w:w="7087" w:type="dxa"/>
          </w:tcPr>
          <w:p w14:paraId="69ACDA5B" w14:textId="77777777" w:rsidR="00197638" w:rsidRPr="003431FF" w:rsidRDefault="00197638" w:rsidP="00197638">
            <w:pPr>
              <w:rPr>
                <w:rFonts w:ascii="Roboto Light" w:hAnsi="Roboto Light"/>
                <w:b/>
                <w:bCs/>
                <w:lang w:val="nb-NO"/>
              </w:rPr>
            </w:pPr>
            <w:r w:rsidRPr="003431FF">
              <w:rPr>
                <w:rFonts w:ascii="Roboto Light" w:hAnsi="Roboto Light"/>
                <w:b/>
                <w:bCs/>
                <w:lang w:val="nb-NO"/>
              </w:rPr>
              <w:t>Sikker sletting av lagringsmedium</w:t>
            </w:r>
          </w:p>
          <w:p w14:paraId="38654B94" w14:textId="2741C83A" w:rsidR="00197638" w:rsidRPr="003431FF" w:rsidRDefault="00197638" w:rsidP="00197638">
            <w:pPr>
              <w:rPr>
                <w:rFonts w:ascii="Roboto Light" w:hAnsi="Roboto Light"/>
                <w:highlight w:val="yellow"/>
                <w:lang w:val="nb-NO"/>
              </w:rPr>
            </w:pPr>
            <w:r w:rsidRPr="003431FF">
              <w:rPr>
                <w:rFonts w:ascii="Roboto Light" w:hAnsi="Roboto Light"/>
                <w:lang w:val="nb-NO"/>
              </w:rPr>
              <w:t xml:space="preserve">Leverandøren skal utføre sikker sletting av alt utstyr som </w:t>
            </w:r>
            <w:proofErr w:type="spellStart"/>
            <w:r w:rsidRPr="003431FF">
              <w:rPr>
                <w:rFonts w:ascii="Roboto Light" w:hAnsi="Roboto Light"/>
                <w:lang w:val="nb-NO"/>
              </w:rPr>
              <w:t>inneheld</w:t>
            </w:r>
            <w:proofErr w:type="spellEnd"/>
            <w:r w:rsidRPr="003431FF">
              <w:rPr>
                <w:rFonts w:ascii="Roboto Light" w:hAnsi="Roboto Light"/>
                <w:lang w:val="nb-NO"/>
              </w:rPr>
              <w:t xml:space="preserve"> minne eller forretningsdata, slik at data </w:t>
            </w:r>
            <w:proofErr w:type="spellStart"/>
            <w:r w:rsidRPr="003431FF">
              <w:rPr>
                <w:rFonts w:ascii="Roboto Light" w:hAnsi="Roboto Light"/>
                <w:lang w:val="nb-NO"/>
              </w:rPr>
              <w:t>ikkje</w:t>
            </w:r>
            <w:proofErr w:type="spellEnd"/>
            <w:r w:rsidRPr="003431FF">
              <w:rPr>
                <w:rFonts w:ascii="Roboto Light" w:hAnsi="Roboto Light"/>
                <w:lang w:val="nb-NO"/>
              </w:rPr>
              <w:t xml:space="preserve"> kan </w:t>
            </w:r>
            <w:proofErr w:type="spellStart"/>
            <w:r w:rsidRPr="003431FF">
              <w:rPr>
                <w:rFonts w:ascii="Roboto Light" w:hAnsi="Roboto Light"/>
                <w:lang w:val="nb-NO"/>
              </w:rPr>
              <w:t>gjenopprettast</w:t>
            </w:r>
            <w:proofErr w:type="spellEnd"/>
            <w:r w:rsidRPr="003431FF">
              <w:rPr>
                <w:rFonts w:ascii="Roboto Light" w:hAnsi="Roboto Light"/>
                <w:lang w:val="nb-NO"/>
              </w:rPr>
              <w:t>.</w:t>
            </w:r>
          </w:p>
        </w:tc>
        <w:tc>
          <w:tcPr>
            <w:tcW w:w="1134" w:type="dxa"/>
            <w:vAlign w:val="center"/>
          </w:tcPr>
          <w:p w14:paraId="21113C57" w14:textId="3B187C81" w:rsidR="00197638" w:rsidRPr="003431FF" w:rsidRDefault="00197638" w:rsidP="00197638">
            <w:pPr>
              <w:spacing w:line="276" w:lineRule="auto"/>
              <w:rPr>
                <w:rFonts w:ascii="Roboto Light" w:hAnsi="Roboto Light"/>
                <w:highlight w:val="yellow"/>
                <w:lang w:val="nb-NO"/>
              </w:rPr>
            </w:pPr>
            <w:r w:rsidRPr="003431FF">
              <w:rPr>
                <w:rFonts w:ascii="Roboto Light" w:hAnsi="Roboto Light"/>
              </w:rPr>
              <w:t>A1</w:t>
            </w:r>
          </w:p>
        </w:tc>
      </w:tr>
      <w:tr w:rsidR="00197638" w:rsidRPr="003431FF" w14:paraId="7DC7735B" w14:textId="77777777" w:rsidTr="00DE05D2">
        <w:tblPrEx>
          <w:tblLook w:val="01E0" w:firstRow="1" w:lastRow="1" w:firstColumn="1" w:lastColumn="1" w:noHBand="0" w:noVBand="0"/>
        </w:tblPrEx>
        <w:tc>
          <w:tcPr>
            <w:tcW w:w="959" w:type="dxa"/>
          </w:tcPr>
          <w:p w14:paraId="19F7F90A" w14:textId="77777777" w:rsidR="00197638" w:rsidRPr="003431FF" w:rsidRDefault="00197638" w:rsidP="00197638">
            <w:pPr>
              <w:pStyle w:val="Listeavsnitt"/>
              <w:numPr>
                <w:ilvl w:val="0"/>
                <w:numId w:val="11"/>
              </w:numPr>
              <w:ind w:left="312"/>
              <w:rPr>
                <w:rFonts w:ascii="Roboto Light" w:hAnsi="Roboto Light"/>
                <w:lang w:val="nb-NO"/>
              </w:rPr>
            </w:pPr>
          </w:p>
        </w:tc>
        <w:tc>
          <w:tcPr>
            <w:tcW w:w="7087" w:type="dxa"/>
          </w:tcPr>
          <w:p w14:paraId="356D3AA1" w14:textId="77777777" w:rsidR="00197638" w:rsidRPr="003431FF" w:rsidRDefault="00197638" w:rsidP="00197638">
            <w:pPr>
              <w:rPr>
                <w:rFonts w:ascii="Roboto Light" w:hAnsi="Roboto Light"/>
                <w:b/>
                <w:bCs/>
              </w:rPr>
            </w:pPr>
            <w:r w:rsidRPr="003431FF">
              <w:rPr>
                <w:rFonts w:ascii="Roboto Light" w:hAnsi="Roboto Light"/>
                <w:b/>
                <w:bCs/>
              </w:rPr>
              <w:t>Metode for sikker sletting</w:t>
            </w:r>
          </w:p>
          <w:p w14:paraId="3A6EFD31" w14:textId="77777777" w:rsidR="00197638" w:rsidRPr="003431FF" w:rsidRDefault="00197638" w:rsidP="00197638">
            <w:pPr>
              <w:rPr>
                <w:rFonts w:ascii="Roboto Light" w:hAnsi="Roboto Light"/>
              </w:rPr>
            </w:pPr>
            <w:r w:rsidRPr="003431FF">
              <w:rPr>
                <w:rFonts w:ascii="Roboto Light" w:hAnsi="Roboto Light"/>
              </w:rPr>
              <w:t>Leverandøren skal skildre metode og standard for sikker sletting av ulike typar utstyr, inkludert PC-ar, mobiltelefonar og anna smart-utstyr.</w:t>
            </w:r>
          </w:p>
          <w:p w14:paraId="1655527C" w14:textId="77777777" w:rsidR="00BE075F" w:rsidRDefault="00BE075F" w:rsidP="00197638">
            <w:pPr>
              <w:spacing w:before="80"/>
              <w:rPr>
                <w:rFonts w:ascii="Roboto Light" w:hAnsi="Roboto Light"/>
                <w:b/>
                <w:bCs/>
              </w:rPr>
            </w:pPr>
          </w:p>
          <w:p w14:paraId="4EF41E50" w14:textId="2E05247B" w:rsidR="00197638" w:rsidRPr="003431FF" w:rsidRDefault="00197638" w:rsidP="00197638">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slettemetodar, kva standardar som blir nytta (t.d. NIST SP 800-88 eller tilsvarande), og korleis dette varierer mellom utstyrstypar.</w:t>
            </w:r>
          </w:p>
          <w:p w14:paraId="5147B2BC" w14:textId="77777777" w:rsidR="00BE075F" w:rsidRDefault="00BE075F" w:rsidP="00197638">
            <w:pPr>
              <w:rPr>
                <w:rFonts w:ascii="Roboto Light" w:hAnsi="Roboto Light"/>
                <w:b/>
                <w:bCs/>
              </w:rPr>
            </w:pPr>
          </w:p>
          <w:p w14:paraId="5919AA81" w14:textId="624A23AE" w:rsidR="00197638" w:rsidRPr="003431FF" w:rsidRDefault="00197638" w:rsidP="00197638">
            <w:pPr>
              <w:rPr>
                <w:rFonts w:ascii="Roboto Light" w:hAnsi="Roboto Light"/>
              </w:rPr>
            </w:pPr>
            <w:r w:rsidRPr="003431FF">
              <w:rPr>
                <w:rFonts w:ascii="Roboto Light" w:hAnsi="Roboto Light"/>
                <w:b/>
                <w:bCs/>
              </w:rPr>
              <w:t>Oppdragsgjevar vil vurdere:</w:t>
            </w:r>
            <w:r w:rsidRPr="003431FF">
              <w:rPr>
                <w:rFonts w:ascii="Roboto Light" w:hAnsi="Roboto Light"/>
              </w:rPr>
              <w:t xml:space="preserve"> korleis og kva for ein metode som nyttast på dei ulike utstyrstypane.</w:t>
            </w:r>
          </w:p>
        </w:tc>
        <w:tc>
          <w:tcPr>
            <w:tcW w:w="1134" w:type="dxa"/>
            <w:vAlign w:val="center"/>
          </w:tcPr>
          <w:p w14:paraId="48AF07B5" w14:textId="5C893ABD" w:rsidR="00197638" w:rsidRPr="003431FF" w:rsidRDefault="00197638" w:rsidP="00197638">
            <w:pPr>
              <w:spacing w:line="276" w:lineRule="auto"/>
              <w:rPr>
                <w:rFonts w:ascii="Roboto Light" w:hAnsi="Roboto Light"/>
              </w:rPr>
            </w:pPr>
            <w:r w:rsidRPr="003431FF">
              <w:rPr>
                <w:rFonts w:ascii="Roboto Light" w:hAnsi="Roboto Light"/>
              </w:rPr>
              <w:t>A2</w:t>
            </w:r>
          </w:p>
        </w:tc>
      </w:tr>
      <w:tr w:rsidR="00197638" w:rsidRPr="003431FF" w14:paraId="023FED68" w14:textId="77777777" w:rsidTr="00DE05D2">
        <w:tblPrEx>
          <w:tblLook w:val="01E0" w:firstRow="1" w:lastRow="1" w:firstColumn="1" w:lastColumn="1" w:noHBand="0" w:noVBand="0"/>
        </w:tblPrEx>
        <w:tc>
          <w:tcPr>
            <w:tcW w:w="959" w:type="dxa"/>
          </w:tcPr>
          <w:p w14:paraId="1C2F1218" w14:textId="77777777" w:rsidR="00197638" w:rsidRPr="003431FF" w:rsidRDefault="00197638" w:rsidP="00197638">
            <w:pPr>
              <w:pStyle w:val="Listeavsnitt"/>
              <w:numPr>
                <w:ilvl w:val="0"/>
                <w:numId w:val="11"/>
              </w:numPr>
              <w:ind w:left="312"/>
              <w:rPr>
                <w:rFonts w:ascii="Roboto Light" w:hAnsi="Roboto Light"/>
                <w:lang w:val="nb-NO"/>
              </w:rPr>
            </w:pPr>
          </w:p>
        </w:tc>
        <w:tc>
          <w:tcPr>
            <w:tcW w:w="7087" w:type="dxa"/>
          </w:tcPr>
          <w:p w14:paraId="69836999" w14:textId="77777777" w:rsidR="00197638" w:rsidRPr="003431FF" w:rsidRDefault="00197638" w:rsidP="00197638">
            <w:pPr>
              <w:rPr>
                <w:rFonts w:ascii="Roboto Light" w:hAnsi="Roboto Light"/>
                <w:b/>
                <w:bCs/>
              </w:rPr>
            </w:pPr>
            <w:r w:rsidRPr="003431FF">
              <w:rPr>
                <w:rFonts w:ascii="Roboto Light" w:hAnsi="Roboto Light"/>
                <w:b/>
                <w:bCs/>
              </w:rPr>
              <w:t>Tilbakestilling av smart-utstyr</w:t>
            </w:r>
          </w:p>
          <w:p w14:paraId="717702F9" w14:textId="77777777" w:rsidR="00197638" w:rsidRPr="003431FF" w:rsidRDefault="00197638" w:rsidP="00197638">
            <w:pPr>
              <w:rPr>
                <w:rFonts w:ascii="Roboto Light" w:hAnsi="Roboto Light"/>
              </w:rPr>
            </w:pPr>
            <w:r w:rsidRPr="003431FF">
              <w:rPr>
                <w:rFonts w:ascii="Roboto Light" w:hAnsi="Roboto Light"/>
              </w:rPr>
              <w:t>Leverandøren skal sikre at smart-utstyr blir tilbakestilt til fabrikkinnstillingar (</w:t>
            </w:r>
            <w:proofErr w:type="spellStart"/>
            <w:r w:rsidRPr="003431FF">
              <w:rPr>
                <w:rFonts w:ascii="Roboto Light" w:hAnsi="Roboto Light"/>
              </w:rPr>
              <w:t>factory</w:t>
            </w:r>
            <w:proofErr w:type="spellEnd"/>
            <w:r w:rsidRPr="003431FF">
              <w:rPr>
                <w:rFonts w:ascii="Roboto Light" w:hAnsi="Roboto Light"/>
              </w:rPr>
              <w:t xml:space="preserve"> reset) eller sletta slik at informasjon ikkje kan knytast til Vestland fylkeskommune.</w:t>
            </w:r>
          </w:p>
          <w:p w14:paraId="1FCE06A7" w14:textId="77777777" w:rsidR="00BE075F" w:rsidRDefault="00BE075F" w:rsidP="00197638">
            <w:pPr>
              <w:spacing w:before="80"/>
              <w:rPr>
                <w:rFonts w:ascii="Roboto Light" w:hAnsi="Roboto Light"/>
                <w:b/>
                <w:bCs/>
              </w:rPr>
            </w:pPr>
          </w:p>
          <w:p w14:paraId="7DBA0CFB" w14:textId="46A0BF0C" w:rsidR="00197638" w:rsidRPr="003431FF" w:rsidRDefault="00197638" w:rsidP="00197638">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rutine for tilbakestilling og kontroll av at data ikkje er </w:t>
            </w:r>
            <w:proofErr w:type="spellStart"/>
            <w:r w:rsidRPr="003431FF">
              <w:rPr>
                <w:rFonts w:ascii="Roboto Light" w:hAnsi="Roboto Light"/>
              </w:rPr>
              <w:t>sporbare</w:t>
            </w:r>
            <w:proofErr w:type="spellEnd"/>
            <w:r w:rsidRPr="003431FF">
              <w:rPr>
                <w:rFonts w:ascii="Roboto Light" w:hAnsi="Roboto Light"/>
              </w:rPr>
              <w:t>.</w:t>
            </w:r>
          </w:p>
          <w:p w14:paraId="22175CA3" w14:textId="77777777" w:rsidR="00BE075F" w:rsidRDefault="00BE075F" w:rsidP="00197638">
            <w:pPr>
              <w:rPr>
                <w:rFonts w:ascii="Roboto Light" w:hAnsi="Roboto Light"/>
                <w:b/>
                <w:bCs/>
              </w:rPr>
            </w:pPr>
          </w:p>
          <w:p w14:paraId="54D5E1A8" w14:textId="3DE1FF99" w:rsidR="00197638" w:rsidRPr="003431FF" w:rsidRDefault="00197638" w:rsidP="00197638">
            <w:pPr>
              <w:rPr>
                <w:rFonts w:ascii="Roboto Light" w:hAnsi="Roboto Light"/>
                <w:b/>
                <w:bCs/>
              </w:rPr>
            </w:pPr>
            <w:r w:rsidRPr="003431FF">
              <w:rPr>
                <w:rFonts w:ascii="Roboto Light" w:hAnsi="Roboto Light"/>
                <w:b/>
                <w:bCs/>
              </w:rPr>
              <w:t>Oppdragsgjevar vil vurdere:</w:t>
            </w:r>
            <w:r w:rsidRPr="003431FF">
              <w:rPr>
                <w:rFonts w:ascii="Roboto Light" w:hAnsi="Roboto Light"/>
              </w:rPr>
              <w:t xml:space="preserve"> den skildra </w:t>
            </w:r>
            <w:proofErr w:type="spellStart"/>
            <w:r w:rsidRPr="003431FF">
              <w:rPr>
                <w:rFonts w:ascii="Roboto Light" w:hAnsi="Roboto Light"/>
              </w:rPr>
              <w:t>rutina</w:t>
            </w:r>
            <w:proofErr w:type="spellEnd"/>
            <w:r w:rsidRPr="003431FF">
              <w:rPr>
                <w:rFonts w:ascii="Roboto Light" w:hAnsi="Roboto Light"/>
              </w:rPr>
              <w:t xml:space="preserve"> som sikrar at einingane blir sikkert tilbakestilt, og at informasjon ikkje kjem på </w:t>
            </w:r>
            <w:proofErr w:type="spellStart"/>
            <w:r w:rsidRPr="003431FF">
              <w:rPr>
                <w:rFonts w:ascii="Roboto Light" w:hAnsi="Roboto Light"/>
              </w:rPr>
              <w:t>avveie</w:t>
            </w:r>
            <w:proofErr w:type="spellEnd"/>
            <w:r w:rsidRPr="003431FF">
              <w:rPr>
                <w:rFonts w:ascii="Roboto Light" w:hAnsi="Roboto Light"/>
              </w:rPr>
              <w:t>.</w:t>
            </w:r>
          </w:p>
        </w:tc>
        <w:tc>
          <w:tcPr>
            <w:tcW w:w="1134" w:type="dxa"/>
            <w:vAlign w:val="center"/>
          </w:tcPr>
          <w:p w14:paraId="2C3EDA0D" w14:textId="026942FF" w:rsidR="00197638" w:rsidRPr="003431FF" w:rsidRDefault="00197638" w:rsidP="00197638">
            <w:pPr>
              <w:spacing w:line="276" w:lineRule="auto"/>
              <w:rPr>
                <w:rFonts w:ascii="Roboto Light" w:hAnsi="Roboto Light"/>
              </w:rPr>
            </w:pPr>
            <w:r w:rsidRPr="003431FF">
              <w:rPr>
                <w:rFonts w:ascii="Roboto Light" w:hAnsi="Roboto Light"/>
              </w:rPr>
              <w:t>A2</w:t>
            </w:r>
          </w:p>
        </w:tc>
      </w:tr>
      <w:tr w:rsidR="00197638" w:rsidRPr="003431FF" w14:paraId="639662BB" w14:textId="77777777" w:rsidTr="00DE05D2">
        <w:tblPrEx>
          <w:tblLook w:val="01E0" w:firstRow="1" w:lastRow="1" w:firstColumn="1" w:lastColumn="1" w:noHBand="0" w:noVBand="0"/>
        </w:tblPrEx>
        <w:tc>
          <w:tcPr>
            <w:tcW w:w="959" w:type="dxa"/>
          </w:tcPr>
          <w:p w14:paraId="53D77D04" w14:textId="77777777" w:rsidR="00197638" w:rsidRPr="003431FF" w:rsidRDefault="00197638" w:rsidP="00197638">
            <w:pPr>
              <w:pStyle w:val="Listeavsnitt"/>
              <w:numPr>
                <w:ilvl w:val="0"/>
                <w:numId w:val="11"/>
              </w:numPr>
              <w:ind w:left="312"/>
              <w:rPr>
                <w:rFonts w:ascii="Roboto Light" w:hAnsi="Roboto Light"/>
                <w:lang w:val="nb-NO"/>
              </w:rPr>
            </w:pPr>
          </w:p>
        </w:tc>
        <w:tc>
          <w:tcPr>
            <w:tcW w:w="7087" w:type="dxa"/>
          </w:tcPr>
          <w:p w14:paraId="1B56975F" w14:textId="77777777" w:rsidR="00197638" w:rsidRPr="003431FF" w:rsidRDefault="00197638" w:rsidP="00197638">
            <w:pPr>
              <w:rPr>
                <w:rFonts w:ascii="Roboto Light" w:hAnsi="Roboto Light"/>
                <w:b/>
                <w:bCs/>
              </w:rPr>
            </w:pPr>
            <w:r w:rsidRPr="003431FF">
              <w:rPr>
                <w:rFonts w:ascii="Roboto Light" w:hAnsi="Roboto Light"/>
                <w:b/>
                <w:bCs/>
              </w:rPr>
              <w:t>Dokumentasjon på utført sletting</w:t>
            </w:r>
          </w:p>
          <w:p w14:paraId="63F9DF84" w14:textId="77777777" w:rsidR="00197638" w:rsidRPr="003431FF" w:rsidRDefault="00197638" w:rsidP="00197638">
            <w:pPr>
              <w:rPr>
                <w:rFonts w:ascii="Roboto Light" w:hAnsi="Roboto Light"/>
              </w:rPr>
            </w:pPr>
            <w:r w:rsidRPr="003431FF">
              <w:rPr>
                <w:rFonts w:ascii="Roboto Light" w:hAnsi="Roboto Light"/>
              </w:rPr>
              <w:t>Leverandøren skal levere dokumentasjon (slettebevis/sertifikat) per eining eller per leveranse som stadfestar at sikker sletting er utført.</w:t>
            </w:r>
          </w:p>
          <w:p w14:paraId="23C0BBCA" w14:textId="77777777" w:rsidR="00BE075F" w:rsidRDefault="00BE075F" w:rsidP="00197638">
            <w:pPr>
              <w:spacing w:before="80"/>
              <w:rPr>
                <w:rFonts w:ascii="Roboto Light" w:hAnsi="Roboto Light"/>
                <w:b/>
                <w:bCs/>
              </w:rPr>
            </w:pPr>
          </w:p>
          <w:p w14:paraId="0400BA27" w14:textId="75499AB3" w:rsidR="00197638" w:rsidRPr="003431FF" w:rsidRDefault="00197638" w:rsidP="00197638">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døme på slettebevis/sertifikat og skildring av korleis dette blir gjort tilgjengeleg for oppdragsgjevar.</w:t>
            </w:r>
          </w:p>
          <w:p w14:paraId="412BB8D8" w14:textId="77777777" w:rsidR="00BE075F" w:rsidRDefault="00BE075F" w:rsidP="00197638">
            <w:pPr>
              <w:rPr>
                <w:rFonts w:ascii="Roboto Light" w:hAnsi="Roboto Light"/>
                <w:b/>
                <w:bCs/>
              </w:rPr>
            </w:pPr>
          </w:p>
          <w:p w14:paraId="0CE3E48A" w14:textId="33F10A7A" w:rsidR="00197638" w:rsidRPr="003431FF" w:rsidRDefault="00197638" w:rsidP="00197638">
            <w:pPr>
              <w:rPr>
                <w:rFonts w:ascii="Roboto Light" w:hAnsi="Roboto Light"/>
                <w:b/>
                <w:bCs/>
              </w:rPr>
            </w:pPr>
            <w:r w:rsidRPr="003431FF">
              <w:rPr>
                <w:rFonts w:ascii="Roboto Light" w:hAnsi="Roboto Light"/>
                <w:b/>
                <w:bCs/>
              </w:rPr>
              <w:t>Oppdragsgjevar vil vurdere:</w:t>
            </w:r>
            <w:r w:rsidRPr="003431FF">
              <w:rPr>
                <w:rFonts w:ascii="Roboto Light" w:hAnsi="Roboto Light"/>
              </w:rPr>
              <w:t xml:space="preserve"> </w:t>
            </w:r>
            <w:proofErr w:type="spellStart"/>
            <w:r w:rsidRPr="003431FF">
              <w:rPr>
                <w:rFonts w:ascii="Roboto Light" w:hAnsi="Roboto Light"/>
              </w:rPr>
              <w:t>sporbarheit</w:t>
            </w:r>
            <w:proofErr w:type="spellEnd"/>
            <w:r w:rsidRPr="003431FF">
              <w:rPr>
                <w:rFonts w:ascii="Roboto Light" w:hAnsi="Roboto Light"/>
              </w:rPr>
              <w:t xml:space="preserve"> og kvalitet i dokumentasjonen på utført sletting.</w:t>
            </w:r>
          </w:p>
        </w:tc>
        <w:tc>
          <w:tcPr>
            <w:tcW w:w="1134" w:type="dxa"/>
            <w:vAlign w:val="center"/>
          </w:tcPr>
          <w:p w14:paraId="1DC32CB2" w14:textId="22D8B21A" w:rsidR="00197638" w:rsidRPr="003431FF" w:rsidRDefault="00197638" w:rsidP="00197638">
            <w:pPr>
              <w:spacing w:line="276" w:lineRule="auto"/>
              <w:rPr>
                <w:rFonts w:ascii="Roboto Light" w:hAnsi="Roboto Light"/>
              </w:rPr>
            </w:pPr>
            <w:r w:rsidRPr="003431FF">
              <w:rPr>
                <w:rFonts w:ascii="Roboto Light" w:hAnsi="Roboto Light"/>
              </w:rPr>
              <w:t>A2</w:t>
            </w:r>
          </w:p>
        </w:tc>
      </w:tr>
      <w:tr w:rsidR="00197638" w:rsidRPr="003431FF" w14:paraId="4FF5D729" w14:textId="77777777" w:rsidTr="00DE05D2">
        <w:tblPrEx>
          <w:tblLook w:val="01E0" w:firstRow="1" w:lastRow="1" w:firstColumn="1" w:lastColumn="1" w:noHBand="0" w:noVBand="0"/>
        </w:tblPrEx>
        <w:tc>
          <w:tcPr>
            <w:tcW w:w="959" w:type="dxa"/>
          </w:tcPr>
          <w:p w14:paraId="7D58FC16" w14:textId="77777777" w:rsidR="00197638" w:rsidRPr="003431FF" w:rsidRDefault="00197638" w:rsidP="00197638">
            <w:pPr>
              <w:pStyle w:val="Listeavsnitt"/>
              <w:numPr>
                <w:ilvl w:val="0"/>
                <w:numId w:val="11"/>
              </w:numPr>
              <w:ind w:left="312"/>
              <w:rPr>
                <w:rFonts w:ascii="Roboto Light" w:hAnsi="Roboto Light"/>
                <w:lang w:val="nb-NO"/>
              </w:rPr>
            </w:pPr>
          </w:p>
        </w:tc>
        <w:tc>
          <w:tcPr>
            <w:tcW w:w="7087" w:type="dxa"/>
          </w:tcPr>
          <w:p w14:paraId="254C13BE" w14:textId="77777777" w:rsidR="00197638" w:rsidRPr="003431FF" w:rsidRDefault="00197638" w:rsidP="00197638">
            <w:pPr>
              <w:rPr>
                <w:rFonts w:ascii="Roboto Light" w:hAnsi="Roboto Light"/>
                <w:b/>
                <w:bCs/>
              </w:rPr>
            </w:pPr>
            <w:r w:rsidRPr="003431FF">
              <w:rPr>
                <w:rFonts w:ascii="Roboto Light" w:hAnsi="Roboto Light"/>
                <w:b/>
                <w:bCs/>
              </w:rPr>
              <w:t>Rutine for handsaming av utstyr med minne</w:t>
            </w:r>
          </w:p>
          <w:p w14:paraId="729E1D50" w14:textId="77777777" w:rsidR="00197638" w:rsidRPr="003431FF" w:rsidRDefault="00197638" w:rsidP="00197638">
            <w:pPr>
              <w:rPr>
                <w:rFonts w:ascii="Roboto Light" w:hAnsi="Roboto Light"/>
              </w:rPr>
            </w:pPr>
            <w:r w:rsidRPr="003431FF">
              <w:rPr>
                <w:rFonts w:ascii="Roboto Light" w:hAnsi="Roboto Light"/>
              </w:rPr>
              <w:t>Leverandøren skal skildre korleis ulike utfall for utstyr med minne blir handsama, til dømes vidaresal, attbruk, materialgjenvinning eller destruksjon/</w:t>
            </w:r>
            <w:proofErr w:type="spellStart"/>
            <w:r w:rsidRPr="003431FF">
              <w:rPr>
                <w:rFonts w:ascii="Roboto Light" w:hAnsi="Roboto Light"/>
              </w:rPr>
              <w:t>kverning</w:t>
            </w:r>
            <w:proofErr w:type="spellEnd"/>
            <w:r w:rsidRPr="003431FF">
              <w:rPr>
                <w:rFonts w:ascii="Roboto Light" w:hAnsi="Roboto Light"/>
              </w:rPr>
              <w:t>.</w:t>
            </w:r>
          </w:p>
          <w:p w14:paraId="6D126093" w14:textId="77777777" w:rsidR="00BE075F" w:rsidRDefault="00BE075F" w:rsidP="00197638">
            <w:pPr>
              <w:spacing w:before="80"/>
              <w:rPr>
                <w:rFonts w:ascii="Roboto Light" w:hAnsi="Roboto Light"/>
                <w:b/>
                <w:bCs/>
              </w:rPr>
            </w:pPr>
          </w:p>
          <w:p w14:paraId="36D7763B" w14:textId="455F1E18" w:rsidR="00197638" w:rsidRPr="003431FF" w:rsidRDefault="00197638" w:rsidP="00197638">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avgjerdsrutine og kriterium for val av handsaming.</w:t>
            </w:r>
          </w:p>
          <w:p w14:paraId="79BCEA86" w14:textId="77777777" w:rsidR="00BE075F" w:rsidRDefault="00BE075F" w:rsidP="00197638">
            <w:pPr>
              <w:rPr>
                <w:rFonts w:ascii="Roboto Light" w:hAnsi="Roboto Light"/>
                <w:b/>
                <w:bCs/>
              </w:rPr>
            </w:pPr>
          </w:p>
          <w:p w14:paraId="59CBDA24" w14:textId="750FC9C8" w:rsidR="00197638" w:rsidRPr="003431FF" w:rsidRDefault="00197638" w:rsidP="00197638">
            <w:pPr>
              <w:rPr>
                <w:rFonts w:ascii="Roboto Light" w:hAnsi="Roboto Light"/>
                <w:b/>
                <w:bCs/>
              </w:rPr>
            </w:pPr>
            <w:r w:rsidRPr="003431FF">
              <w:rPr>
                <w:rFonts w:ascii="Roboto Light" w:hAnsi="Roboto Light"/>
                <w:b/>
                <w:bCs/>
              </w:rPr>
              <w:t>Oppdragsgjevar vil vurdere:</w:t>
            </w:r>
            <w:r w:rsidRPr="003431FF">
              <w:rPr>
                <w:rFonts w:ascii="Roboto Light" w:hAnsi="Roboto Light"/>
              </w:rPr>
              <w:t xml:space="preserve"> at handsaminga er føreseieleg, trygg og dokumentert for kvart utfall.</w:t>
            </w:r>
          </w:p>
        </w:tc>
        <w:tc>
          <w:tcPr>
            <w:tcW w:w="1134" w:type="dxa"/>
            <w:vAlign w:val="center"/>
          </w:tcPr>
          <w:p w14:paraId="7C7C848C" w14:textId="550F8788" w:rsidR="00197638" w:rsidRPr="003431FF" w:rsidRDefault="00197638" w:rsidP="00197638">
            <w:pPr>
              <w:spacing w:line="276" w:lineRule="auto"/>
              <w:rPr>
                <w:rFonts w:ascii="Roboto Light" w:hAnsi="Roboto Light"/>
              </w:rPr>
            </w:pPr>
            <w:r w:rsidRPr="003431FF">
              <w:rPr>
                <w:rFonts w:ascii="Roboto Light" w:hAnsi="Roboto Light"/>
              </w:rPr>
              <w:t>A2</w:t>
            </w:r>
          </w:p>
        </w:tc>
      </w:tr>
    </w:tbl>
    <w:p w14:paraId="5D6B0635" w14:textId="77777777" w:rsidR="00CA7378" w:rsidRPr="003431FF" w:rsidRDefault="00CA7378" w:rsidP="002D40E2">
      <w:pPr>
        <w:spacing w:line="276" w:lineRule="auto"/>
        <w:rPr>
          <w:rFonts w:ascii="Roboto Light" w:hAnsi="Roboto Light"/>
          <w:i/>
          <w:iCs/>
        </w:rPr>
      </w:pPr>
    </w:p>
    <w:p w14:paraId="35047721" w14:textId="143D75C9" w:rsidR="004E00A4" w:rsidRPr="003431FF" w:rsidRDefault="005B16D1" w:rsidP="00A97694">
      <w:pPr>
        <w:pStyle w:val="Overskrift2Innkjp"/>
      </w:pPr>
      <w:r w:rsidRPr="003431FF">
        <w:t>Innsamlingsutstyr (skap, boksar og liknande.)</w:t>
      </w:r>
      <w:r w:rsidR="004E00A4" w:rsidRPr="003431FF">
        <w:t xml:space="preserve"> </w:t>
      </w:r>
      <w:r w:rsidR="004E00A4" w:rsidRPr="00CE3EC8">
        <w:t xml:space="preserve"> (</w:t>
      </w:r>
      <w:r w:rsidR="00CE3EC8" w:rsidRPr="00CE3EC8">
        <w:t>2</w:t>
      </w:r>
      <w:r w:rsidR="004E00A4" w:rsidRPr="00CE3EC8">
        <w:t>%)</w:t>
      </w:r>
      <w:r w:rsidR="004E00A4" w:rsidRPr="003431FF">
        <w:t xml:space="preserve"> </w:t>
      </w:r>
    </w:p>
    <w:p w14:paraId="6230C7CB" w14:textId="180709EE" w:rsidR="00197638" w:rsidRDefault="00CE3EC8" w:rsidP="00197638">
      <w:pPr>
        <w:rPr>
          <w:rFonts w:ascii="Roboto Light" w:hAnsi="Roboto Light"/>
        </w:rPr>
      </w:pPr>
      <w:r w:rsidRPr="00CE3EC8">
        <w:rPr>
          <w:rFonts w:ascii="Roboto Light" w:hAnsi="Roboto Light"/>
        </w:rPr>
        <w:t>Krav til utstyret som blir sett ut på lokasjonane til fylkeskommunen for oppbevaring av utstyr fram til henting, mellom anna storleik, tryggleik og merking.</w:t>
      </w:r>
    </w:p>
    <w:p w14:paraId="2583014D" w14:textId="77777777" w:rsidR="00760C6C" w:rsidRPr="003431FF" w:rsidRDefault="00760C6C" w:rsidP="00197638">
      <w:pPr>
        <w:rPr>
          <w:rFonts w:ascii="Roboto Light" w:hAnsi="Roboto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4E00A4" w:rsidRPr="003431FF" w14:paraId="782D829B" w14:textId="77777777">
        <w:trPr>
          <w:trHeight w:val="448"/>
          <w:tblHeader/>
        </w:trPr>
        <w:tc>
          <w:tcPr>
            <w:tcW w:w="959" w:type="dxa"/>
            <w:tcBorders>
              <w:right w:val="single" w:sz="4" w:space="0" w:color="auto"/>
            </w:tcBorders>
            <w:shd w:val="clear" w:color="auto" w:fill="C0C0C0"/>
            <w:vAlign w:val="center"/>
          </w:tcPr>
          <w:p w14:paraId="075B08A1" w14:textId="77777777" w:rsidR="004E00A4" w:rsidRPr="003431FF" w:rsidRDefault="004E00A4">
            <w:pPr>
              <w:spacing w:line="276" w:lineRule="auto"/>
              <w:rPr>
                <w:rFonts w:ascii="Roboto Light" w:hAnsi="Roboto Light"/>
              </w:rPr>
            </w:pPr>
            <w:r w:rsidRPr="003431FF">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4A66C195" w14:textId="77777777" w:rsidR="004E00A4" w:rsidRPr="003431FF" w:rsidRDefault="004E00A4">
            <w:pPr>
              <w:spacing w:line="276" w:lineRule="auto"/>
              <w:rPr>
                <w:rFonts w:ascii="Roboto Light" w:hAnsi="Roboto Light"/>
              </w:rPr>
            </w:pPr>
            <w:r w:rsidRPr="003431FF">
              <w:rPr>
                <w:rFonts w:ascii="Roboto Light" w:hAnsi="Roboto Light"/>
              </w:rPr>
              <w:t>Oppdragsgjevar sitt krav</w:t>
            </w:r>
          </w:p>
        </w:tc>
        <w:tc>
          <w:tcPr>
            <w:tcW w:w="1134" w:type="dxa"/>
            <w:tcBorders>
              <w:left w:val="single" w:sz="4" w:space="0" w:color="auto"/>
            </w:tcBorders>
            <w:shd w:val="clear" w:color="auto" w:fill="C0C0C0"/>
            <w:vAlign w:val="center"/>
          </w:tcPr>
          <w:p w14:paraId="631D5AB3" w14:textId="77777777" w:rsidR="004E00A4" w:rsidRPr="003431FF" w:rsidRDefault="004E00A4">
            <w:pPr>
              <w:spacing w:line="276" w:lineRule="auto"/>
              <w:rPr>
                <w:rFonts w:ascii="Roboto Light" w:hAnsi="Roboto Light"/>
              </w:rPr>
            </w:pPr>
            <w:r w:rsidRPr="003431FF">
              <w:rPr>
                <w:rFonts w:ascii="Roboto Light" w:hAnsi="Roboto Light"/>
              </w:rPr>
              <w:t xml:space="preserve">Kravtype </w:t>
            </w:r>
          </w:p>
        </w:tc>
      </w:tr>
      <w:tr w:rsidR="00FC6A36" w:rsidRPr="003431FF" w14:paraId="3A5BE6C6" w14:textId="77777777" w:rsidTr="00984B5C">
        <w:tblPrEx>
          <w:tblLook w:val="01E0" w:firstRow="1" w:lastRow="1" w:firstColumn="1" w:lastColumn="1" w:noHBand="0" w:noVBand="0"/>
        </w:tblPrEx>
        <w:tc>
          <w:tcPr>
            <w:tcW w:w="959" w:type="dxa"/>
          </w:tcPr>
          <w:p w14:paraId="41901A06" w14:textId="77777777" w:rsidR="00FC6A36" w:rsidRPr="003431FF" w:rsidRDefault="00FC6A36" w:rsidP="00FC6A36">
            <w:pPr>
              <w:pStyle w:val="Listeavsnitt"/>
              <w:numPr>
                <w:ilvl w:val="0"/>
                <w:numId w:val="11"/>
              </w:numPr>
              <w:spacing w:line="276" w:lineRule="auto"/>
              <w:ind w:left="312"/>
              <w:rPr>
                <w:rFonts w:ascii="Roboto Light" w:hAnsi="Roboto Light"/>
              </w:rPr>
            </w:pPr>
          </w:p>
        </w:tc>
        <w:tc>
          <w:tcPr>
            <w:tcW w:w="7087" w:type="dxa"/>
          </w:tcPr>
          <w:p w14:paraId="5E03660C" w14:textId="77777777" w:rsidR="00FC6A36" w:rsidRPr="003431FF" w:rsidRDefault="00FC6A36" w:rsidP="00FC6A36">
            <w:pPr>
              <w:rPr>
                <w:rFonts w:ascii="Roboto Light" w:hAnsi="Roboto Light"/>
                <w:b/>
                <w:bCs/>
              </w:rPr>
            </w:pPr>
            <w:r w:rsidRPr="003431FF">
              <w:rPr>
                <w:rFonts w:ascii="Roboto Light" w:hAnsi="Roboto Light"/>
                <w:b/>
                <w:bCs/>
              </w:rPr>
              <w:t>Tilgang til innsamlingsutstyr</w:t>
            </w:r>
          </w:p>
          <w:p w14:paraId="50431E29" w14:textId="436EB433" w:rsidR="00FC6A36" w:rsidRPr="003431FF" w:rsidRDefault="00FC6A36" w:rsidP="00FC6A36">
            <w:pPr>
              <w:spacing w:line="276" w:lineRule="auto"/>
              <w:rPr>
                <w:rFonts w:ascii="Roboto Light" w:hAnsi="Roboto Light"/>
              </w:rPr>
            </w:pPr>
            <w:r w:rsidRPr="003431FF">
              <w:rPr>
                <w:rFonts w:ascii="Roboto Light" w:hAnsi="Roboto Light"/>
              </w:rPr>
              <w:t>Leverandøren skal kunne stille innsamlingsutstyr som skap, boksar eller liknande til disposisjon på lokasjonane til Vestland fylkeskommune.</w:t>
            </w:r>
          </w:p>
        </w:tc>
        <w:tc>
          <w:tcPr>
            <w:tcW w:w="1134" w:type="dxa"/>
            <w:vAlign w:val="center"/>
          </w:tcPr>
          <w:p w14:paraId="39E8FDC3" w14:textId="0903DA34" w:rsidR="00FC6A36" w:rsidRPr="003431FF" w:rsidRDefault="00FC6A36" w:rsidP="00FC6A36">
            <w:pPr>
              <w:spacing w:line="276" w:lineRule="auto"/>
              <w:rPr>
                <w:rFonts w:ascii="Roboto Light" w:hAnsi="Roboto Light"/>
              </w:rPr>
            </w:pPr>
            <w:r w:rsidRPr="003431FF">
              <w:rPr>
                <w:rFonts w:ascii="Roboto Light" w:hAnsi="Roboto Light"/>
              </w:rPr>
              <w:t>A1</w:t>
            </w:r>
          </w:p>
        </w:tc>
      </w:tr>
      <w:tr w:rsidR="00FC6A36" w:rsidRPr="003431FF" w14:paraId="11702080" w14:textId="77777777" w:rsidTr="00984B5C">
        <w:tblPrEx>
          <w:tblLook w:val="01E0" w:firstRow="1" w:lastRow="1" w:firstColumn="1" w:lastColumn="1" w:noHBand="0" w:noVBand="0"/>
        </w:tblPrEx>
        <w:tc>
          <w:tcPr>
            <w:tcW w:w="959" w:type="dxa"/>
          </w:tcPr>
          <w:p w14:paraId="04D83C39" w14:textId="77777777" w:rsidR="00FC6A36" w:rsidRPr="003431FF" w:rsidRDefault="00FC6A36" w:rsidP="00FC6A36">
            <w:pPr>
              <w:pStyle w:val="Listeavsnitt"/>
              <w:numPr>
                <w:ilvl w:val="0"/>
                <w:numId w:val="11"/>
              </w:numPr>
              <w:spacing w:line="276" w:lineRule="auto"/>
              <w:ind w:left="312"/>
              <w:rPr>
                <w:rFonts w:ascii="Roboto Light" w:hAnsi="Roboto Light"/>
              </w:rPr>
            </w:pPr>
          </w:p>
        </w:tc>
        <w:tc>
          <w:tcPr>
            <w:tcW w:w="7087" w:type="dxa"/>
          </w:tcPr>
          <w:p w14:paraId="159B9995" w14:textId="77777777" w:rsidR="00FC6A36" w:rsidRPr="003431FF" w:rsidRDefault="00FC6A36" w:rsidP="00FC6A36">
            <w:pPr>
              <w:rPr>
                <w:rFonts w:ascii="Roboto Light" w:hAnsi="Roboto Light"/>
                <w:b/>
                <w:bCs/>
              </w:rPr>
            </w:pPr>
            <w:r w:rsidRPr="003431FF">
              <w:rPr>
                <w:rFonts w:ascii="Roboto Light" w:hAnsi="Roboto Light"/>
                <w:b/>
                <w:bCs/>
              </w:rPr>
              <w:t>Ulike storleikar på innsamlingsutstyr</w:t>
            </w:r>
          </w:p>
          <w:p w14:paraId="0D5F9CC2" w14:textId="77777777" w:rsidR="00FC6A36" w:rsidRPr="003431FF" w:rsidRDefault="00FC6A36" w:rsidP="00FC6A36">
            <w:pPr>
              <w:rPr>
                <w:rFonts w:ascii="Roboto Light" w:hAnsi="Roboto Light"/>
              </w:rPr>
            </w:pPr>
            <w:r w:rsidRPr="003431FF">
              <w:rPr>
                <w:rFonts w:ascii="Roboto Light" w:hAnsi="Roboto Light"/>
              </w:rPr>
              <w:t>Leverandøren skal tilby innsamlingsutstyr i ulike storleikar som er tilpassa både mindre og større lokasjonar.</w:t>
            </w:r>
          </w:p>
          <w:p w14:paraId="02D372C4" w14:textId="77777777" w:rsidR="00BE075F" w:rsidRDefault="00BE075F" w:rsidP="00FC6A36">
            <w:pPr>
              <w:rPr>
                <w:rFonts w:ascii="Roboto Light" w:hAnsi="Roboto Light"/>
                <w:b/>
                <w:bCs/>
              </w:rPr>
            </w:pPr>
          </w:p>
          <w:p w14:paraId="768B1139" w14:textId="5F7E1408" w:rsidR="00FC6A36" w:rsidRPr="003431FF" w:rsidRDefault="00FC6A36" w:rsidP="00FC6A36">
            <w:pPr>
              <w:rPr>
                <w:rFonts w:ascii="Roboto Light" w:hAnsi="Roboto Light"/>
                <w:b/>
                <w:bCs/>
              </w:rPr>
            </w:pPr>
            <w:r w:rsidRPr="003431FF">
              <w:rPr>
                <w:rFonts w:ascii="Roboto Light" w:hAnsi="Roboto Light"/>
                <w:b/>
                <w:bCs/>
              </w:rPr>
              <w:t>Dokumentasjon:</w:t>
            </w:r>
            <w:r w:rsidRPr="003431FF">
              <w:rPr>
                <w:rFonts w:ascii="Roboto Light" w:hAnsi="Roboto Light"/>
              </w:rPr>
              <w:t xml:space="preserve"> Som dokumentasjon på at kravet er oppfylt, legg ved ei oversikt over tilgjengelege storleikar på innsamlingsutstyr.</w:t>
            </w:r>
          </w:p>
        </w:tc>
        <w:tc>
          <w:tcPr>
            <w:tcW w:w="1134" w:type="dxa"/>
            <w:vAlign w:val="center"/>
          </w:tcPr>
          <w:p w14:paraId="5020B297" w14:textId="27B6C55B" w:rsidR="00FC6A36" w:rsidRPr="003431FF" w:rsidRDefault="00FC6A36" w:rsidP="00FC6A36">
            <w:pPr>
              <w:spacing w:line="276" w:lineRule="auto"/>
              <w:rPr>
                <w:rFonts w:ascii="Roboto Light" w:hAnsi="Roboto Light"/>
              </w:rPr>
            </w:pPr>
            <w:r w:rsidRPr="003431FF">
              <w:rPr>
                <w:rFonts w:ascii="Roboto Light" w:hAnsi="Roboto Light"/>
              </w:rPr>
              <w:t>A1</w:t>
            </w:r>
          </w:p>
        </w:tc>
      </w:tr>
      <w:tr w:rsidR="00FC6A36" w:rsidRPr="003431FF" w14:paraId="746A7AF2" w14:textId="77777777" w:rsidTr="00984B5C">
        <w:tblPrEx>
          <w:tblLook w:val="01E0" w:firstRow="1" w:lastRow="1" w:firstColumn="1" w:lastColumn="1" w:noHBand="0" w:noVBand="0"/>
        </w:tblPrEx>
        <w:tc>
          <w:tcPr>
            <w:tcW w:w="959" w:type="dxa"/>
          </w:tcPr>
          <w:p w14:paraId="0017C3B2" w14:textId="77777777" w:rsidR="00FC6A36" w:rsidRPr="003431FF" w:rsidRDefault="00FC6A36" w:rsidP="00FC6A36">
            <w:pPr>
              <w:pStyle w:val="Listeavsnitt"/>
              <w:numPr>
                <w:ilvl w:val="0"/>
                <w:numId w:val="11"/>
              </w:numPr>
              <w:spacing w:line="276" w:lineRule="auto"/>
              <w:ind w:left="312"/>
              <w:rPr>
                <w:rFonts w:ascii="Roboto Light" w:hAnsi="Roboto Light"/>
              </w:rPr>
            </w:pPr>
          </w:p>
        </w:tc>
        <w:tc>
          <w:tcPr>
            <w:tcW w:w="7087" w:type="dxa"/>
          </w:tcPr>
          <w:p w14:paraId="33FB8209" w14:textId="77777777" w:rsidR="00FC6A36" w:rsidRPr="003431FF" w:rsidRDefault="00FC6A36" w:rsidP="00FC6A36">
            <w:pPr>
              <w:rPr>
                <w:rFonts w:ascii="Roboto Light" w:hAnsi="Roboto Light"/>
                <w:b/>
                <w:bCs/>
              </w:rPr>
            </w:pPr>
            <w:r w:rsidRPr="003431FF">
              <w:rPr>
                <w:rFonts w:ascii="Roboto Light" w:hAnsi="Roboto Light"/>
                <w:b/>
                <w:bCs/>
              </w:rPr>
              <w:t>Fleksibel oppstillingstid for innsamlingsutstyr</w:t>
            </w:r>
          </w:p>
          <w:p w14:paraId="52B8714E" w14:textId="77777777" w:rsidR="00FC6A36" w:rsidRPr="003431FF" w:rsidRDefault="00FC6A36" w:rsidP="00FC6A36">
            <w:pPr>
              <w:rPr>
                <w:rFonts w:ascii="Roboto Light" w:hAnsi="Roboto Light"/>
              </w:rPr>
            </w:pPr>
            <w:r w:rsidRPr="003431FF">
              <w:rPr>
                <w:rFonts w:ascii="Roboto Light" w:hAnsi="Roboto Light"/>
              </w:rPr>
              <w:t>Leverandøren skal kunne tilby fleksibel oppstillingstid for innsamlingsutstyr på den enkelte lokasjonen, frå kortvarig oppstilling til lengre avtalt oppstilling.</w:t>
            </w:r>
          </w:p>
          <w:p w14:paraId="1ABCC034" w14:textId="77777777" w:rsidR="00BE075F" w:rsidRDefault="00BE075F" w:rsidP="00FC6A36">
            <w:pPr>
              <w:spacing w:before="80"/>
              <w:rPr>
                <w:rFonts w:ascii="Roboto Light" w:hAnsi="Roboto Light"/>
                <w:b/>
                <w:bCs/>
              </w:rPr>
            </w:pPr>
          </w:p>
          <w:p w14:paraId="08DF959B" w14:textId="04E68659" w:rsidR="00FC6A36" w:rsidRPr="003431FF" w:rsidRDefault="00FC6A36" w:rsidP="00FC6A36">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kva oppstillingstidsalternativ som blir tilbydde, og korleis oppstillingstid blir avtalt per lokasjon.</w:t>
            </w:r>
          </w:p>
          <w:p w14:paraId="55BEFD72" w14:textId="77777777" w:rsidR="00400929" w:rsidRDefault="00400929" w:rsidP="00FC6A36">
            <w:pPr>
              <w:rPr>
                <w:rFonts w:ascii="Roboto Light" w:hAnsi="Roboto Light"/>
                <w:b/>
                <w:bCs/>
              </w:rPr>
            </w:pPr>
          </w:p>
          <w:p w14:paraId="2ABB34F8" w14:textId="68245ADF" w:rsidR="00FC6A36" w:rsidRPr="003431FF" w:rsidRDefault="00FC6A36" w:rsidP="00FC6A36">
            <w:pPr>
              <w:rPr>
                <w:rFonts w:ascii="Roboto Light" w:hAnsi="Roboto Light"/>
                <w:b/>
                <w:bCs/>
              </w:rPr>
            </w:pPr>
            <w:r w:rsidRPr="003431FF">
              <w:rPr>
                <w:rFonts w:ascii="Roboto Light" w:hAnsi="Roboto Light"/>
                <w:b/>
                <w:bCs/>
              </w:rPr>
              <w:t>Oppdragsgjevar vil vurdere:</w:t>
            </w:r>
            <w:r w:rsidRPr="003431FF">
              <w:rPr>
                <w:rFonts w:ascii="Roboto Light" w:hAnsi="Roboto Light"/>
              </w:rPr>
              <w:t xml:space="preserve"> at oppstillingstida kan tilpassast ulike behov ved ulike lokasjonar.</w:t>
            </w:r>
          </w:p>
        </w:tc>
        <w:tc>
          <w:tcPr>
            <w:tcW w:w="1134" w:type="dxa"/>
            <w:vAlign w:val="center"/>
          </w:tcPr>
          <w:p w14:paraId="6AEBD580" w14:textId="7FCAC880" w:rsidR="00FC6A36" w:rsidRPr="003431FF" w:rsidRDefault="00FC6A36" w:rsidP="00FC6A36">
            <w:pPr>
              <w:spacing w:line="276" w:lineRule="auto"/>
              <w:rPr>
                <w:rFonts w:ascii="Roboto Light" w:hAnsi="Roboto Light"/>
              </w:rPr>
            </w:pPr>
            <w:r w:rsidRPr="003431FF">
              <w:rPr>
                <w:rFonts w:ascii="Roboto Light" w:hAnsi="Roboto Light"/>
              </w:rPr>
              <w:t>A2</w:t>
            </w:r>
          </w:p>
        </w:tc>
      </w:tr>
      <w:tr w:rsidR="00FC6A36" w:rsidRPr="003431FF" w14:paraId="08B9BAB9" w14:textId="77777777" w:rsidTr="00984B5C">
        <w:tblPrEx>
          <w:tblLook w:val="01E0" w:firstRow="1" w:lastRow="1" w:firstColumn="1" w:lastColumn="1" w:noHBand="0" w:noVBand="0"/>
        </w:tblPrEx>
        <w:tc>
          <w:tcPr>
            <w:tcW w:w="959" w:type="dxa"/>
          </w:tcPr>
          <w:p w14:paraId="7071026F" w14:textId="77777777" w:rsidR="00FC6A36" w:rsidRPr="003431FF" w:rsidRDefault="00FC6A36" w:rsidP="00FC6A36">
            <w:pPr>
              <w:pStyle w:val="Listeavsnitt"/>
              <w:numPr>
                <w:ilvl w:val="0"/>
                <w:numId w:val="11"/>
              </w:numPr>
              <w:spacing w:line="276" w:lineRule="auto"/>
              <w:ind w:left="312"/>
              <w:rPr>
                <w:rFonts w:ascii="Roboto Light" w:hAnsi="Roboto Light"/>
              </w:rPr>
            </w:pPr>
          </w:p>
        </w:tc>
        <w:tc>
          <w:tcPr>
            <w:tcW w:w="7087" w:type="dxa"/>
          </w:tcPr>
          <w:p w14:paraId="583CF8D6" w14:textId="77777777" w:rsidR="00FC6A36" w:rsidRPr="003431FF" w:rsidRDefault="00FC6A36" w:rsidP="00FC6A36">
            <w:pPr>
              <w:rPr>
                <w:rFonts w:ascii="Roboto Light" w:hAnsi="Roboto Light"/>
                <w:b/>
                <w:bCs/>
              </w:rPr>
            </w:pPr>
            <w:r w:rsidRPr="003431FF">
              <w:rPr>
                <w:rFonts w:ascii="Roboto Light" w:hAnsi="Roboto Light"/>
                <w:b/>
                <w:bCs/>
              </w:rPr>
              <w:t>Tryggleik ved innsamlingsutstyr</w:t>
            </w:r>
          </w:p>
          <w:p w14:paraId="36231B56" w14:textId="77777777" w:rsidR="00FC6A36" w:rsidRPr="003431FF" w:rsidRDefault="00FC6A36" w:rsidP="00FC6A36">
            <w:pPr>
              <w:rPr>
                <w:rFonts w:ascii="Roboto Light" w:hAnsi="Roboto Light"/>
              </w:rPr>
            </w:pPr>
            <w:r w:rsidRPr="003431FF">
              <w:rPr>
                <w:rFonts w:ascii="Roboto Light" w:hAnsi="Roboto Light"/>
              </w:rPr>
              <w:t xml:space="preserve">Leverandøren skal skildre korleis innsamlingsutstyret sikrar utstyret som blir lagt i det fram til henting (t.d. </w:t>
            </w:r>
            <w:proofErr w:type="spellStart"/>
            <w:r w:rsidRPr="003431FF">
              <w:rPr>
                <w:rFonts w:ascii="Roboto Light" w:hAnsi="Roboto Light"/>
              </w:rPr>
              <w:t>låsing</w:t>
            </w:r>
            <w:proofErr w:type="spellEnd"/>
            <w:r w:rsidRPr="003431FF">
              <w:rPr>
                <w:rFonts w:ascii="Roboto Light" w:hAnsi="Roboto Light"/>
              </w:rPr>
              <w:t xml:space="preserve"> og tilgangskontroll).</w:t>
            </w:r>
          </w:p>
          <w:p w14:paraId="7BDDB66A" w14:textId="77777777" w:rsidR="00400929" w:rsidRDefault="00400929" w:rsidP="00FC6A36">
            <w:pPr>
              <w:spacing w:before="80"/>
              <w:rPr>
                <w:rFonts w:ascii="Roboto Light" w:hAnsi="Roboto Light"/>
                <w:b/>
                <w:bCs/>
              </w:rPr>
            </w:pPr>
          </w:p>
          <w:p w14:paraId="7BDC73CD" w14:textId="1B0DCF7D" w:rsidR="00FC6A36" w:rsidRPr="003431FF" w:rsidRDefault="00FC6A36" w:rsidP="00FC6A36">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tryggleiksløysingar for innsamlingsutstyret.</w:t>
            </w:r>
          </w:p>
          <w:p w14:paraId="76179525" w14:textId="77777777" w:rsidR="00400929" w:rsidRDefault="00400929" w:rsidP="00FC6A36">
            <w:pPr>
              <w:rPr>
                <w:rFonts w:ascii="Roboto Light" w:hAnsi="Roboto Light"/>
                <w:b/>
                <w:bCs/>
              </w:rPr>
            </w:pPr>
          </w:p>
          <w:p w14:paraId="3A7757A8" w14:textId="03ABEFB5" w:rsidR="00FC6A36" w:rsidRPr="003431FF" w:rsidRDefault="00FC6A36" w:rsidP="00FC6A36">
            <w:pPr>
              <w:rPr>
                <w:rFonts w:ascii="Roboto Light" w:hAnsi="Roboto Light"/>
                <w:b/>
                <w:bCs/>
              </w:rPr>
            </w:pPr>
            <w:r w:rsidRPr="003431FF">
              <w:rPr>
                <w:rFonts w:ascii="Roboto Light" w:hAnsi="Roboto Light"/>
                <w:b/>
                <w:bCs/>
              </w:rPr>
              <w:t>Oppdragsgjevar vil vurdere:</w:t>
            </w:r>
            <w:r w:rsidRPr="003431FF">
              <w:rPr>
                <w:rFonts w:ascii="Roboto Light" w:hAnsi="Roboto Light"/>
              </w:rPr>
              <w:t xml:space="preserve"> kor godt innleverte einingar er sikra mot </w:t>
            </w:r>
            <w:proofErr w:type="spellStart"/>
            <w:r w:rsidRPr="003431FF">
              <w:rPr>
                <w:rFonts w:ascii="Roboto Light" w:hAnsi="Roboto Light"/>
              </w:rPr>
              <w:t>uautorisert</w:t>
            </w:r>
            <w:proofErr w:type="spellEnd"/>
            <w:r w:rsidRPr="003431FF">
              <w:rPr>
                <w:rFonts w:ascii="Roboto Light" w:hAnsi="Roboto Light"/>
              </w:rPr>
              <w:t xml:space="preserve"> tilgang.</w:t>
            </w:r>
          </w:p>
        </w:tc>
        <w:tc>
          <w:tcPr>
            <w:tcW w:w="1134" w:type="dxa"/>
            <w:vAlign w:val="center"/>
          </w:tcPr>
          <w:p w14:paraId="0F6AA146" w14:textId="44F705F0" w:rsidR="00FC6A36" w:rsidRPr="003431FF" w:rsidRDefault="00FC6A36" w:rsidP="00FC6A36">
            <w:pPr>
              <w:spacing w:line="276" w:lineRule="auto"/>
              <w:rPr>
                <w:rFonts w:ascii="Roboto Light" w:hAnsi="Roboto Light"/>
              </w:rPr>
            </w:pPr>
            <w:r w:rsidRPr="003431FF">
              <w:rPr>
                <w:rFonts w:ascii="Roboto Light" w:hAnsi="Roboto Light"/>
              </w:rPr>
              <w:t>A2</w:t>
            </w:r>
          </w:p>
        </w:tc>
      </w:tr>
    </w:tbl>
    <w:p w14:paraId="7A6CA50A" w14:textId="77777777" w:rsidR="004E00A4" w:rsidRPr="003431FF" w:rsidRDefault="004E00A4" w:rsidP="002D40E2">
      <w:pPr>
        <w:spacing w:line="276" w:lineRule="auto"/>
        <w:rPr>
          <w:rFonts w:ascii="Roboto Light" w:hAnsi="Roboto Light"/>
          <w:i/>
          <w:iCs/>
        </w:rPr>
      </w:pPr>
    </w:p>
    <w:p w14:paraId="300744A9" w14:textId="538F3478" w:rsidR="00353940" w:rsidRPr="003431FF" w:rsidRDefault="00760C6C" w:rsidP="00760C6C">
      <w:pPr>
        <w:rPr>
          <w:rFonts w:ascii="Roboto Light" w:hAnsi="Roboto Light"/>
          <w:i/>
          <w:iCs/>
        </w:rPr>
      </w:pPr>
      <w:r>
        <w:rPr>
          <w:rFonts w:ascii="Roboto Light" w:hAnsi="Roboto Light"/>
          <w:i/>
          <w:iCs/>
        </w:rPr>
        <w:br w:type="page"/>
      </w:r>
    </w:p>
    <w:p w14:paraId="28D55924" w14:textId="057925D4" w:rsidR="003C5698" w:rsidRPr="003431FF" w:rsidRDefault="00CC2038" w:rsidP="003C5698">
      <w:pPr>
        <w:pStyle w:val="Overskrift2Innkjp"/>
      </w:pPr>
      <w:r w:rsidRPr="003431FF">
        <w:lastRenderedPageBreak/>
        <w:t>Bestilling og logistikk</w:t>
      </w:r>
      <w:r w:rsidR="003C5698" w:rsidRPr="003431FF">
        <w:t xml:space="preserve"> </w:t>
      </w:r>
      <w:r w:rsidR="003C5698" w:rsidRPr="007F4052">
        <w:t>(</w:t>
      </w:r>
      <w:r w:rsidR="007F4052" w:rsidRPr="007F4052">
        <w:t>10</w:t>
      </w:r>
      <w:r w:rsidR="003C5698" w:rsidRPr="007F4052">
        <w:t>%)</w:t>
      </w:r>
      <w:r w:rsidR="003C5698" w:rsidRPr="003431FF">
        <w:t xml:space="preserve"> </w:t>
      </w:r>
    </w:p>
    <w:p w14:paraId="1BC97F50" w14:textId="24C8D174" w:rsidR="003C5698" w:rsidRDefault="007F4052" w:rsidP="003C5698">
      <w:pPr>
        <w:rPr>
          <w:rFonts w:ascii="Roboto Light" w:hAnsi="Roboto Light"/>
        </w:rPr>
      </w:pPr>
      <w:r w:rsidRPr="007F4052">
        <w:rPr>
          <w:rFonts w:ascii="Roboto Light" w:hAnsi="Roboto Light"/>
        </w:rPr>
        <w:t xml:space="preserve">Krav til korleis </w:t>
      </w:r>
      <w:r>
        <w:rPr>
          <w:rFonts w:ascii="Roboto Light" w:hAnsi="Roboto Light"/>
        </w:rPr>
        <w:t>oppdragsgjevar</w:t>
      </w:r>
      <w:r w:rsidRPr="007F4052">
        <w:rPr>
          <w:rFonts w:ascii="Roboto Light" w:hAnsi="Roboto Light"/>
        </w:rPr>
        <w:t xml:space="preserve"> bestiller henting, og korleis leverandøren hentar og transporterer utstyret frå lokasjonar over heile fylket.</w:t>
      </w:r>
    </w:p>
    <w:p w14:paraId="11BEC5B5" w14:textId="77777777" w:rsidR="00760C6C" w:rsidRPr="003431FF" w:rsidRDefault="00760C6C" w:rsidP="003C5698">
      <w:pPr>
        <w:rPr>
          <w:rFonts w:ascii="Roboto Light" w:hAnsi="Roboto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3C5698" w:rsidRPr="003431FF" w14:paraId="46824428" w14:textId="77777777" w:rsidTr="0081261A">
        <w:trPr>
          <w:trHeight w:val="448"/>
          <w:tblHeader/>
        </w:trPr>
        <w:tc>
          <w:tcPr>
            <w:tcW w:w="959" w:type="dxa"/>
            <w:tcBorders>
              <w:right w:val="single" w:sz="4" w:space="0" w:color="auto"/>
            </w:tcBorders>
            <w:shd w:val="clear" w:color="auto" w:fill="C0C0C0"/>
            <w:vAlign w:val="center"/>
          </w:tcPr>
          <w:p w14:paraId="1C25F39C" w14:textId="77777777" w:rsidR="003C5698" w:rsidRPr="003431FF" w:rsidRDefault="003C5698" w:rsidP="0081261A">
            <w:pPr>
              <w:spacing w:line="276" w:lineRule="auto"/>
              <w:rPr>
                <w:rFonts w:ascii="Roboto Light" w:hAnsi="Roboto Light"/>
              </w:rPr>
            </w:pPr>
            <w:r w:rsidRPr="003431FF">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76FF6F73" w14:textId="77777777" w:rsidR="003C5698" w:rsidRPr="003431FF" w:rsidRDefault="003C5698" w:rsidP="0081261A">
            <w:pPr>
              <w:spacing w:line="276" w:lineRule="auto"/>
              <w:rPr>
                <w:rFonts w:ascii="Roboto Light" w:hAnsi="Roboto Light"/>
              </w:rPr>
            </w:pPr>
            <w:r w:rsidRPr="003431FF">
              <w:rPr>
                <w:rFonts w:ascii="Roboto Light" w:hAnsi="Roboto Light"/>
              </w:rPr>
              <w:t>Oppdragsgjevar sitt krav</w:t>
            </w:r>
          </w:p>
        </w:tc>
        <w:tc>
          <w:tcPr>
            <w:tcW w:w="1134" w:type="dxa"/>
            <w:tcBorders>
              <w:left w:val="single" w:sz="4" w:space="0" w:color="auto"/>
            </w:tcBorders>
            <w:shd w:val="clear" w:color="auto" w:fill="C0C0C0"/>
            <w:vAlign w:val="center"/>
          </w:tcPr>
          <w:p w14:paraId="40638F6E" w14:textId="77777777" w:rsidR="003C5698" w:rsidRPr="003431FF" w:rsidRDefault="003C5698" w:rsidP="0081261A">
            <w:pPr>
              <w:spacing w:line="276" w:lineRule="auto"/>
              <w:rPr>
                <w:rFonts w:ascii="Roboto Light" w:hAnsi="Roboto Light"/>
              </w:rPr>
            </w:pPr>
            <w:r w:rsidRPr="003431FF">
              <w:rPr>
                <w:rFonts w:ascii="Roboto Light" w:hAnsi="Roboto Light"/>
              </w:rPr>
              <w:t xml:space="preserve">Kravtype </w:t>
            </w:r>
          </w:p>
        </w:tc>
      </w:tr>
      <w:tr w:rsidR="00CC2038" w:rsidRPr="003431FF" w14:paraId="51077255" w14:textId="77777777" w:rsidTr="0081261A">
        <w:tblPrEx>
          <w:tblLook w:val="01E0" w:firstRow="1" w:lastRow="1" w:firstColumn="1" w:lastColumn="1" w:noHBand="0" w:noVBand="0"/>
        </w:tblPrEx>
        <w:tc>
          <w:tcPr>
            <w:tcW w:w="959" w:type="dxa"/>
          </w:tcPr>
          <w:p w14:paraId="0E7D7A2B" w14:textId="77777777" w:rsidR="00CC2038" w:rsidRPr="003431FF" w:rsidRDefault="00CC2038" w:rsidP="00CC2038">
            <w:pPr>
              <w:pStyle w:val="Listeavsnitt"/>
              <w:numPr>
                <w:ilvl w:val="0"/>
                <w:numId w:val="11"/>
              </w:numPr>
              <w:spacing w:line="276" w:lineRule="auto"/>
              <w:ind w:left="312"/>
              <w:rPr>
                <w:rFonts w:ascii="Roboto Light" w:hAnsi="Roboto Light"/>
              </w:rPr>
            </w:pPr>
          </w:p>
        </w:tc>
        <w:tc>
          <w:tcPr>
            <w:tcW w:w="7087" w:type="dxa"/>
          </w:tcPr>
          <w:p w14:paraId="490EADDC" w14:textId="77777777" w:rsidR="00CC2038" w:rsidRPr="003431FF" w:rsidRDefault="00CC2038" w:rsidP="00CC2038">
            <w:pPr>
              <w:rPr>
                <w:rFonts w:ascii="Roboto Light" w:hAnsi="Roboto Light"/>
                <w:b/>
                <w:bCs/>
              </w:rPr>
            </w:pPr>
            <w:r w:rsidRPr="003431FF">
              <w:rPr>
                <w:rFonts w:ascii="Roboto Light" w:hAnsi="Roboto Light"/>
                <w:b/>
                <w:bCs/>
              </w:rPr>
              <w:t>Fleire bestillarar</w:t>
            </w:r>
          </w:p>
          <w:p w14:paraId="50146308" w14:textId="0F82C118" w:rsidR="00760C6C" w:rsidRPr="003431FF" w:rsidRDefault="00CC2038" w:rsidP="00CC2038">
            <w:pPr>
              <w:spacing w:line="276" w:lineRule="auto"/>
              <w:rPr>
                <w:rFonts w:ascii="Roboto Light" w:hAnsi="Roboto Light"/>
              </w:rPr>
            </w:pPr>
            <w:r w:rsidRPr="003431FF">
              <w:rPr>
                <w:rFonts w:ascii="Roboto Light" w:hAnsi="Roboto Light"/>
              </w:rPr>
              <w:t>Vestland fylkeskommune har mange lokasjonar fordelt geografisk over heile fylket der lokale IKT-konsulentar har ansvar for IKT-utstyret. Leverandøren skal kunne handtere at ca. 50 personar hos Vestland fylkeskommune kan bestille innsamlingsutstyr og henting til ulike lokasjonar.</w:t>
            </w:r>
          </w:p>
        </w:tc>
        <w:tc>
          <w:tcPr>
            <w:tcW w:w="1134" w:type="dxa"/>
            <w:vAlign w:val="center"/>
          </w:tcPr>
          <w:p w14:paraId="39281055" w14:textId="7327E7E6" w:rsidR="00CC2038" w:rsidRPr="003431FF" w:rsidRDefault="00CC2038" w:rsidP="00CC2038">
            <w:pPr>
              <w:spacing w:line="276" w:lineRule="auto"/>
              <w:rPr>
                <w:rFonts w:ascii="Roboto Light" w:hAnsi="Roboto Light"/>
              </w:rPr>
            </w:pPr>
            <w:r w:rsidRPr="003431FF">
              <w:rPr>
                <w:rFonts w:ascii="Roboto Light" w:hAnsi="Roboto Light"/>
              </w:rPr>
              <w:t>A1</w:t>
            </w:r>
          </w:p>
        </w:tc>
      </w:tr>
      <w:tr w:rsidR="00CC2038" w:rsidRPr="003431FF" w14:paraId="23A60AF3" w14:textId="77777777" w:rsidTr="0081261A">
        <w:tblPrEx>
          <w:tblLook w:val="01E0" w:firstRow="1" w:lastRow="1" w:firstColumn="1" w:lastColumn="1" w:noHBand="0" w:noVBand="0"/>
        </w:tblPrEx>
        <w:tc>
          <w:tcPr>
            <w:tcW w:w="959" w:type="dxa"/>
          </w:tcPr>
          <w:p w14:paraId="30A0D4C9" w14:textId="77777777" w:rsidR="00CC2038" w:rsidRPr="003431FF" w:rsidRDefault="00CC2038" w:rsidP="00CC2038">
            <w:pPr>
              <w:pStyle w:val="Listeavsnitt"/>
              <w:numPr>
                <w:ilvl w:val="0"/>
                <w:numId w:val="11"/>
              </w:numPr>
              <w:spacing w:line="276" w:lineRule="auto"/>
              <w:ind w:left="312"/>
              <w:rPr>
                <w:rFonts w:ascii="Roboto Light" w:hAnsi="Roboto Light"/>
              </w:rPr>
            </w:pPr>
          </w:p>
        </w:tc>
        <w:tc>
          <w:tcPr>
            <w:tcW w:w="7087" w:type="dxa"/>
          </w:tcPr>
          <w:p w14:paraId="5CF864DB" w14:textId="77777777" w:rsidR="00CC2038" w:rsidRPr="003431FF" w:rsidRDefault="00CC2038" w:rsidP="00CC2038">
            <w:pPr>
              <w:rPr>
                <w:rFonts w:ascii="Roboto Light" w:hAnsi="Roboto Light"/>
                <w:b/>
                <w:bCs/>
              </w:rPr>
            </w:pPr>
            <w:r w:rsidRPr="003431FF">
              <w:rPr>
                <w:rFonts w:ascii="Roboto Light" w:hAnsi="Roboto Light"/>
                <w:b/>
                <w:bCs/>
              </w:rPr>
              <w:t>Bestillingsmetode</w:t>
            </w:r>
          </w:p>
          <w:p w14:paraId="4041FA9A" w14:textId="77777777" w:rsidR="00CC2038" w:rsidRPr="003431FF" w:rsidRDefault="00CC2038" w:rsidP="00CC2038">
            <w:pPr>
              <w:rPr>
                <w:rFonts w:ascii="Roboto Light" w:hAnsi="Roboto Light"/>
              </w:rPr>
            </w:pPr>
            <w:r w:rsidRPr="003431FF">
              <w:rPr>
                <w:rFonts w:ascii="Roboto Light" w:hAnsi="Roboto Light"/>
              </w:rPr>
              <w:t>Leverandøren skal skildre korleis bestilling av henting og av innsamlingsutstyr skjer.</w:t>
            </w:r>
          </w:p>
          <w:p w14:paraId="7A6E5146" w14:textId="77777777" w:rsidR="00400929" w:rsidRDefault="00400929" w:rsidP="00CC2038">
            <w:pPr>
              <w:spacing w:before="80"/>
              <w:rPr>
                <w:rFonts w:ascii="Roboto Light" w:hAnsi="Roboto Light"/>
                <w:b/>
                <w:bCs/>
              </w:rPr>
            </w:pPr>
          </w:p>
          <w:p w14:paraId="3E37C601" w14:textId="01C19499" w:rsidR="00CC2038" w:rsidRPr="003431FF" w:rsidRDefault="00CC2038" w:rsidP="00CC2038">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bestillingsløysing (t.d. portal, e-post eller telefon) og bestillingsflyt.</w:t>
            </w:r>
          </w:p>
          <w:p w14:paraId="6FB1DC97" w14:textId="77777777" w:rsidR="00400929" w:rsidRDefault="00400929" w:rsidP="00CC2038">
            <w:pPr>
              <w:spacing w:line="276" w:lineRule="auto"/>
              <w:rPr>
                <w:rFonts w:ascii="Roboto Light" w:hAnsi="Roboto Light"/>
                <w:b/>
                <w:bCs/>
              </w:rPr>
            </w:pPr>
          </w:p>
          <w:p w14:paraId="250FF3B8" w14:textId="7530E443" w:rsidR="00CC2038" w:rsidRPr="003431FF" w:rsidRDefault="00CC2038" w:rsidP="00CC2038">
            <w:pPr>
              <w:spacing w:line="276" w:lineRule="auto"/>
              <w:rPr>
                <w:rFonts w:ascii="Roboto Light" w:hAnsi="Roboto Light"/>
              </w:rPr>
            </w:pPr>
            <w:r w:rsidRPr="003431FF">
              <w:rPr>
                <w:rFonts w:ascii="Roboto Light" w:hAnsi="Roboto Light"/>
                <w:b/>
                <w:bCs/>
              </w:rPr>
              <w:t>Oppdragsgjevar vil vurdere:</w:t>
            </w:r>
            <w:r w:rsidRPr="003431FF">
              <w:rPr>
                <w:rFonts w:ascii="Roboto Light" w:hAnsi="Roboto Light"/>
              </w:rPr>
              <w:t xml:space="preserve"> kor enkel, oversiktleg og brukarvenleg bestillingsløysinga er.</w:t>
            </w:r>
          </w:p>
        </w:tc>
        <w:tc>
          <w:tcPr>
            <w:tcW w:w="1134" w:type="dxa"/>
            <w:vAlign w:val="center"/>
          </w:tcPr>
          <w:p w14:paraId="7005A55E" w14:textId="1CFCDB9E" w:rsidR="00CC2038" w:rsidRPr="003431FF" w:rsidRDefault="00CC2038" w:rsidP="00CC2038">
            <w:pPr>
              <w:spacing w:line="276" w:lineRule="auto"/>
              <w:rPr>
                <w:rFonts w:ascii="Roboto Light" w:hAnsi="Roboto Light"/>
              </w:rPr>
            </w:pPr>
            <w:r w:rsidRPr="003431FF">
              <w:rPr>
                <w:rFonts w:ascii="Roboto Light" w:hAnsi="Roboto Light"/>
              </w:rPr>
              <w:t>A2</w:t>
            </w:r>
          </w:p>
        </w:tc>
      </w:tr>
      <w:tr w:rsidR="00CC2038" w:rsidRPr="003431FF" w14:paraId="1EDC9D48" w14:textId="77777777" w:rsidTr="0081261A">
        <w:tblPrEx>
          <w:tblLook w:val="01E0" w:firstRow="1" w:lastRow="1" w:firstColumn="1" w:lastColumn="1" w:noHBand="0" w:noVBand="0"/>
        </w:tblPrEx>
        <w:tc>
          <w:tcPr>
            <w:tcW w:w="959" w:type="dxa"/>
          </w:tcPr>
          <w:p w14:paraId="423F5FB2" w14:textId="77777777" w:rsidR="00CC2038" w:rsidRPr="003431FF" w:rsidRDefault="00CC2038" w:rsidP="00CC2038">
            <w:pPr>
              <w:pStyle w:val="Listeavsnitt"/>
              <w:numPr>
                <w:ilvl w:val="0"/>
                <w:numId w:val="11"/>
              </w:numPr>
              <w:spacing w:line="276" w:lineRule="auto"/>
              <w:ind w:left="312"/>
              <w:rPr>
                <w:rFonts w:ascii="Roboto Light" w:hAnsi="Roboto Light"/>
              </w:rPr>
            </w:pPr>
          </w:p>
        </w:tc>
        <w:tc>
          <w:tcPr>
            <w:tcW w:w="7087" w:type="dxa"/>
          </w:tcPr>
          <w:p w14:paraId="108A9ACB" w14:textId="77777777" w:rsidR="00CC2038" w:rsidRPr="003431FF" w:rsidRDefault="00CC2038" w:rsidP="00CC2038">
            <w:pPr>
              <w:rPr>
                <w:rFonts w:ascii="Roboto Light" w:hAnsi="Roboto Light"/>
                <w:b/>
                <w:bCs/>
              </w:rPr>
            </w:pPr>
            <w:r w:rsidRPr="003431FF">
              <w:rPr>
                <w:rFonts w:ascii="Roboto Light" w:hAnsi="Roboto Light"/>
                <w:b/>
                <w:bCs/>
              </w:rPr>
              <w:t>Henting</w:t>
            </w:r>
          </w:p>
          <w:p w14:paraId="30611ABD" w14:textId="77777777" w:rsidR="00CC2038" w:rsidRPr="003431FF" w:rsidRDefault="00CC2038" w:rsidP="00CC2038">
            <w:pPr>
              <w:rPr>
                <w:rFonts w:ascii="Roboto Light" w:hAnsi="Roboto Light"/>
              </w:rPr>
            </w:pPr>
            <w:r w:rsidRPr="003431FF">
              <w:rPr>
                <w:rFonts w:ascii="Roboto Light" w:hAnsi="Roboto Light"/>
              </w:rPr>
              <w:t>Leverandøren skal kunne hente avhenda utstyr frå lokasjonane til Vestland fylkeskommune i heile fylket.</w:t>
            </w:r>
          </w:p>
          <w:p w14:paraId="4EF3EE73" w14:textId="77777777" w:rsidR="00400929" w:rsidRDefault="00400929" w:rsidP="00CC2038">
            <w:pPr>
              <w:spacing w:before="80"/>
              <w:rPr>
                <w:rFonts w:ascii="Roboto Light" w:hAnsi="Roboto Light"/>
                <w:b/>
                <w:bCs/>
              </w:rPr>
            </w:pPr>
          </w:p>
          <w:p w14:paraId="184B98F5" w14:textId="6982834C" w:rsidR="00CC2038" w:rsidRPr="003431FF" w:rsidRDefault="00CC2038" w:rsidP="00CC2038">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hentingsordning, geografisk dekning og normal responstid.</w:t>
            </w:r>
          </w:p>
          <w:p w14:paraId="115DCA3B" w14:textId="77777777" w:rsidR="00400929" w:rsidRDefault="00400929" w:rsidP="00CC2038">
            <w:pPr>
              <w:rPr>
                <w:rFonts w:ascii="Roboto Light" w:hAnsi="Roboto Light"/>
                <w:b/>
                <w:bCs/>
              </w:rPr>
            </w:pPr>
          </w:p>
          <w:p w14:paraId="14470084" w14:textId="7F0F8492" w:rsidR="00CC2038" w:rsidRPr="003431FF" w:rsidRDefault="00CC2038" w:rsidP="00CC2038">
            <w:pPr>
              <w:rPr>
                <w:rFonts w:ascii="Roboto Light" w:hAnsi="Roboto Light"/>
                <w:b/>
                <w:bCs/>
              </w:rPr>
            </w:pPr>
            <w:r w:rsidRPr="003431FF">
              <w:rPr>
                <w:rFonts w:ascii="Roboto Light" w:hAnsi="Roboto Light"/>
                <w:b/>
                <w:bCs/>
              </w:rPr>
              <w:t>Oppdragsgjevar vil vurdere:</w:t>
            </w:r>
            <w:r w:rsidRPr="003431FF">
              <w:rPr>
                <w:rFonts w:ascii="Roboto Light" w:hAnsi="Roboto Light"/>
              </w:rPr>
              <w:t xml:space="preserve"> geografisk dekning, responstid og korleis hentinga vil gå føre.</w:t>
            </w:r>
          </w:p>
        </w:tc>
        <w:tc>
          <w:tcPr>
            <w:tcW w:w="1134" w:type="dxa"/>
            <w:vAlign w:val="center"/>
          </w:tcPr>
          <w:p w14:paraId="02EB7B0F" w14:textId="1E5DE378" w:rsidR="00CC2038" w:rsidRPr="003431FF" w:rsidRDefault="00CC2038" w:rsidP="00CC2038">
            <w:pPr>
              <w:spacing w:line="276" w:lineRule="auto"/>
              <w:rPr>
                <w:rFonts w:ascii="Roboto Light" w:hAnsi="Roboto Light"/>
              </w:rPr>
            </w:pPr>
            <w:r w:rsidRPr="003431FF">
              <w:rPr>
                <w:rFonts w:ascii="Roboto Light" w:hAnsi="Roboto Light"/>
              </w:rPr>
              <w:t>A2</w:t>
            </w:r>
          </w:p>
        </w:tc>
      </w:tr>
    </w:tbl>
    <w:p w14:paraId="5921CBA6" w14:textId="77777777" w:rsidR="00197638" w:rsidRPr="003431FF" w:rsidRDefault="00197638" w:rsidP="002D40E2">
      <w:pPr>
        <w:spacing w:line="276" w:lineRule="auto"/>
        <w:rPr>
          <w:rFonts w:ascii="Roboto Light" w:hAnsi="Roboto Light"/>
          <w:i/>
          <w:iCs/>
        </w:rPr>
      </w:pPr>
    </w:p>
    <w:p w14:paraId="524BC8DF" w14:textId="77777777" w:rsidR="00197638" w:rsidRPr="003431FF" w:rsidRDefault="00197638" w:rsidP="00791FB8">
      <w:pPr>
        <w:spacing w:line="276" w:lineRule="auto"/>
        <w:rPr>
          <w:rFonts w:ascii="Roboto Light" w:hAnsi="Roboto Light"/>
        </w:rPr>
      </w:pPr>
    </w:p>
    <w:p w14:paraId="3F61416B" w14:textId="749B96F1" w:rsidR="003C5698" w:rsidRPr="003431FF" w:rsidRDefault="00B13FE6" w:rsidP="003C5698">
      <w:pPr>
        <w:pStyle w:val="Overskrift2Innkjp"/>
      </w:pPr>
      <w:r w:rsidRPr="003431FF">
        <w:t>Vidare</w:t>
      </w:r>
      <w:r w:rsidR="00AA5DD0" w:rsidRPr="003431FF">
        <w:t>sal, prisar og økonomi</w:t>
      </w:r>
      <w:r w:rsidR="003C5698" w:rsidRPr="00092DFA">
        <w:t xml:space="preserve"> (</w:t>
      </w:r>
      <w:r w:rsidR="00092DFA" w:rsidRPr="00092DFA">
        <w:t>10</w:t>
      </w:r>
      <w:r w:rsidR="003C5698" w:rsidRPr="00092DFA">
        <w:t>%)</w:t>
      </w:r>
      <w:r w:rsidR="003C5698" w:rsidRPr="003431FF">
        <w:t xml:space="preserve"> </w:t>
      </w:r>
    </w:p>
    <w:p w14:paraId="11176D95" w14:textId="3EE6B519" w:rsidR="003C5698" w:rsidRDefault="00092DFA" w:rsidP="003C5698">
      <w:pPr>
        <w:rPr>
          <w:rFonts w:ascii="Roboto Light" w:hAnsi="Roboto Light"/>
        </w:rPr>
      </w:pPr>
      <w:r w:rsidRPr="00092DFA">
        <w:rPr>
          <w:rFonts w:ascii="Roboto Light" w:hAnsi="Roboto Light"/>
        </w:rPr>
        <w:t>Krav til korleis utstyr med restverdi blir seld vidare, og til den økonomiske modellen for tenesta, medrekna verdideling og oppgjer.</w:t>
      </w:r>
    </w:p>
    <w:p w14:paraId="26F20E08" w14:textId="77777777" w:rsidR="00ED1B8F" w:rsidRPr="003431FF" w:rsidRDefault="00ED1B8F" w:rsidP="003C5698">
      <w:pPr>
        <w:rPr>
          <w:rFonts w:ascii="Roboto Light" w:hAnsi="Roboto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3C5698" w:rsidRPr="003431FF" w14:paraId="269A34FD" w14:textId="77777777" w:rsidTr="0081261A">
        <w:trPr>
          <w:trHeight w:val="448"/>
          <w:tblHeader/>
        </w:trPr>
        <w:tc>
          <w:tcPr>
            <w:tcW w:w="959" w:type="dxa"/>
            <w:tcBorders>
              <w:right w:val="single" w:sz="4" w:space="0" w:color="auto"/>
            </w:tcBorders>
            <w:shd w:val="clear" w:color="auto" w:fill="C0C0C0"/>
            <w:vAlign w:val="center"/>
          </w:tcPr>
          <w:p w14:paraId="4AD39A16" w14:textId="77777777" w:rsidR="003C5698" w:rsidRPr="003431FF" w:rsidRDefault="003C5698" w:rsidP="0081261A">
            <w:pPr>
              <w:spacing w:line="276" w:lineRule="auto"/>
              <w:rPr>
                <w:rFonts w:ascii="Roboto Light" w:hAnsi="Roboto Light"/>
              </w:rPr>
            </w:pPr>
            <w:r w:rsidRPr="003431FF">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32CB173C" w14:textId="77777777" w:rsidR="003C5698" w:rsidRPr="003431FF" w:rsidRDefault="003C5698" w:rsidP="0081261A">
            <w:pPr>
              <w:spacing w:line="276" w:lineRule="auto"/>
              <w:rPr>
                <w:rFonts w:ascii="Roboto Light" w:hAnsi="Roboto Light"/>
              </w:rPr>
            </w:pPr>
            <w:r w:rsidRPr="003431FF">
              <w:rPr>
                <w:rFonts w:ascii="Roboto Light" w:hAnsi="Roboto Light"/>
              </w:rPr>
              <w:t>Oppdragsgjevar sitt krav</w:t>
            </w:r>
          </w:p>
        </w:tc>
        <w:tc>
          <w:tcPr>
            <w:tcW w:w="1134" w:type="dxa"/>
            <w:tcBorders>
              <w:left w:val="single" w:sz="4" w:space="0" w:color="auto"/>
            </w:tcBorders>
            <w:shd w:val="clear" w:color="auto" w:fill="C0C0C0"/>
            <w:vAlign w:val="center"/>
          </w:tcPr>
          <w:p w14:paraId="34471916" w14:textId="77777777" w:rsidR="003C5698" w:rsidRPr="003431FF" w:rsidRDefault="003C5698" w:rsidP="0081261A">
            <w:pPr>
              <w:spacing w:line="276" w:lineRule="auto"/>
              <w:rPr>
                <w:rFonts w:ascii="Roboto Light" w:hAnsi="Roboto Light"/>
              </w:rPr>
            </w:pPr>
            <w:r w:rsidRPr="003431FF">
              <w:rPr>
                <w:rFonts w:ascii="Roboto Light" w:hAnsi="Roboto Light"/>
              </w:rPr>
              <w:t xml:space="preserve">Kravtype </w:t>
            </w:r>
          </w:p>
        </w:tc>
      </w:tr>
      <w:tr w:rsidR="00027FDC" w:rsidRPr="003431FF" w14:paraId="5FFC353C" w14:textId="77777777" w:rsidTr="0081261A">
        <w:tblPrEx>
          <w:tblLook w:val="01E0" w:firstRow="1" w:lastRow="1" w:firstColumn="1" w:lastColumn="1" w:noHBand="0" w:noVBand="0"/>
        </w:tblPrEx>
        <w:tc>
          <w:tcPr>
            <w:tcW w:w="959" w:type="dxa"/>
          </w:tcPr>
          <w:p w14:paraId="04EF9924" w14:textId="77777777" w:rsidR="00027FDC" w:rsidRPr="003431FF" w:rsidRDefault="00027FDC" w:rsidP="00027FDC">
            <w:pPr>
              <w:pStyle w:val="Listeavsnitt"/>
              <w:numPr>
                <w:ilvl w:val="0"/>
                <w:numId w:val="11"/>
              </w:numPr>
              <w:spacing w:line="276" w:lineRule="auto"/>
              <w:ind w:left="312"/>
              <w:rPr>
                <w:rFonts w:ascii="Roboto Light" w:hAnsi="Roboto Light"/>
              </w:rPr>
            </w:pPr>
          </w:p>
        </w:tc>
        <w:tc>
          <w:tcPr>
            <w:tcW w:w="7087" w:type="dxa"/>
          </w:tcPr>
          <w:p w14:paraId="2A97E1CF" w14:textId="77777777" w:rsidR="00027FDC" w:rsidRPr="003431FF" w:rsidRDefault="00027FDC" w:rsidP="00027FDC">
            <w:pPr>
              <w:rPr>
                <w:rFonts w:ascii="Roboto Light" w:hAnsi="Roboto Light"/>
                <w:b/>
                <w:bCs/>
              </w:rPr>
            </w:pPr>
            <w:r w:rsidRPr="003431FF">
              <w:rPr>
                <w:rFonts w:ascii="Roboto Light" w:hAnsi="Roboto Light"/>
                <w:b/>
                <w:bCs/>
              </w:rPr>
              <w:t>Innsyn i salsprisar</w:t>
            </w:r>
          </w:p>
          <w:p w14:paraId="1FBE90E0" w14:textId="77777777" w:rsidR="00027FDC" w:rsidRPr="003431FF" w:rsidRDefault="00027FDC" w:rsidP="00027FDC">
            <w:pPr>
              <w:rPr>
                <w:rFonts w:ascii="Roboto Light" w:hAnsi="Roboto Light"/>
              </w:rPr>
            </w:pPr>
            <w:r w:rsidRPr="003431FF">
              <w:rPr>
                <w:rFonts w:ascii="Roboto Light" w:hAnsi="Roboto Light"/>
              </w:rPr>
              <w:t>Leverandøren skal gje Vestland fylkeskommune innsyn i salsprisane for utstyr som blir selt vidare.</w:t>
            </w:r>
          </w:p>
          <w:p w14:paraId="3BC2F2A0" w14:textId="77777777" w:rsidR="00400929" w:rsidRDefault="00400929" w:rsidP="00027FDC">
            <w:pPr>
              <w:spacing w:before="80"/>
              <w:rPr>
                <w:rFonts w:ascii="Roboto Light" w:hAnsi="Roboto Light"/>
                <w:b/>
                <w:bCs/>
              </w:rPr>
            </w:pPr>
          </w:p>
          <w:p w14:paraId="6CC8B092" w14:textId="5623F035" w:rsidR="00027FDC" w:rsidRPr="003431FF" w:rsidRDefault="00027FDC" w:rsidP="00027FDC">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korleis innsyn i salsprisar blir gjeve, og kva nivå av detaljar oppdragsgjevar får sjå.</w:t>
            </w:r>
          </w:p>
          <w:p w14:paraId="571FAD12" w14:textId="77777777" w:rsidR="00400929" w:rsidRDefault="00400929" w:rsidP="00027FDC">
            <w:pPr>
              <w:spacing w:line="276" w:lineRule="auto"/>
              <w:rPr>
                <w:rFonts w:ascii="Roboto Light" w:hAnsi="Roboto Light"/>
                <w:b/>
                <w:bCs/>
              </w:rPr>
            </w:pPr>
          </w:p>
          <w:p w14:paraId="1A2524A9" w14:textId="77777777" w:rsidR="00027FDC" w:rsidRDefault="00027FDC" w:rsidP="00027FDC">
            <w:pPr>
              <w:spacing w:line="276" w:lineRule="auto"/>
              <w:rPr>
                <w:rFonts w:ascii="Roboto Light" w:hAnsi="Roboto Light"/>
              </w:rPr>
            </w:pPr>
            <w:r w:rsidRPr="003431FF">
              <w:rPr>
                <w:rFonts w:ascii="Roboto Light" w:hAnsi="Roboto Light"/>
                <w:b/>
                <w:bCs/>
              </w:rPr>
              <w:t>Oppdragsgjevar vil vurdere:</w:t>
            </w:r>
            <w:r w:rsidRPr="003431FF">
              <w:rPr>
                <w:rFonts w:ascii="Roboto Light" w:hAnsi="Roboto Light"/>
              </w:rPr>
              <w:t xml:space="preserve"> kor open og </w:t>
            </w:r>
            <w:proofErr w:type="spellStart"/>
            <w:r w:rsidRPr="003431FF">
              <w:rPr>
                <w:rFonts w:ascii="Roboto Light" w:hAnsi="Roboto Light"/>
              </w:rPr>
              <w:t>etterprøvbar</w:t>
            </w:r>
            <w:proofErr w:type="spellEnd"/>
            <w:r w:rsidRPr="003431FF">
              <w:rPr>
                <w:rFonts w:ascii="Roboto Light" w:hAnsi="Roboto Light"/>
              </w:rPr>
              <w:t xml:space="preserve"> prisinformasjonen om vidaresal er.</w:t>
            </w:r>
          </w:p>
          <w:p w14:paraId="0D7559F3" w14:textId="40E2C801" w:rsidR="00092DFA" w:rsidRPr="003431FF" w:rsidRDefault="00092DFA" w:rsidP="00027FDC">
            <w:pPr>
              <w:spacing w:line="276" w:lineRule="auto"/>
              <w:rPr>
                <w:rFonts w:ascii="Roboto Light" w:hAnsi="Roboto Light"/>
              </w:rPr>
            </w:pPr>
          </w:p>
        </w:tc>
        <w:tc>
          <w:tcPr>
            <w:tcW w:w="1134" w:type="dxa"/>
            <w:vAlign w:val="center"/>
          </w:tcPr>
          <w:p w14:paraId="6A086AF5" w14:textId="565C5EE1" w:rsidR="00027FDC" w:rsidRPr="003431FF" w:rsidRDefault="00027FDC" w:rsidP="00027FDC">
            <w:pPr>
              <w:spacing w:line="276" w:lineRule="auto"/>
              <w:rPr>
                <w:rFonts w:ascii="Roboto Light" w:hAnsi="Roboto Light"/>
              </w:rPr>
            </w:pPr>
            <w:r w:rsidRPr="003431FF">
              <w:rPr>
                <w:rFonts w:ascii="Roboto Light" w:hAnsi="Roboto Light"/>
              </w:rPr>
              <w:t>A2</w:t>
            </w:r>
          </w:p>
        </w:tc>
      </w:tr>
      <w:tr w:rsidR="00027FDC" w:rsidRPr="003431FF" w14:paraId="3FDCCA78" w14:textId="77777777" w:rsidTr="0081261A">
        <w:tblPrEx>
          <w:tblLook w:val="01E0" w:firstRow="1" w:lastRow="1" w:firstColumn="1" w:lastColumn="1" w:noHBand="0" w:noVBand="0"/>
        </w:tblPrEx>
        <w:tc>
          <w:tcPr>
            <w:tcW w:w="959" w:type="dxa"/>
          </w:tcPr>
          <w:p w14:paraId="7FFB96D5" w14:textId="77777777" w:rsidR="00027FDC" w:rsidRPr="003431FF" w:rsidRDefault="00027FDC" w:rsidP="00027FDC">
            <w:pPr>
              <w:pStyle w:val="Listeavsnitt"/>
              <w:numPr>
                <w:ilvl w:val="0"/>
                <w:numId w:val="11"/>
              </w:numPr>
              <w:spacing w:line="276" w:lineRule="auto"/>
              <w:ind w:left="312"/>
              <w:rPr>
                <w:rFonts w:ascii="Roboto Light" w:hAnsi="Roboto Light"/>
              </w:rPr>
            </w:pPr>
          </w:p>
        </w:tc>
        <w:tc>
          <w:tcPr>
            <w:tcW w:w="7087" w:type="dxa"/>
          </w:tcPr>
          <w:p w14:paraId="08272EFA" w14:textId="77777777" w:rsidR="004864F7" w:rsidRPr="004864F7" w:rsidRDefault="004864F7" w:rsidP="004864F7">
            <w:pPr>
              <w:rPr>
                <w:rFonts w:ascii="Roboto Light" w:hAnsi="Roboto Light"/>
                <w:b/>
                <w:bCs/>
              </w:rPr>
            </w:pPr>
            <w:r w:rsidRPr="004864F7">
              <w:rPr>
                <w:rFonts w:ascii="Roboto Light" w:hAnsi="Roboto Light"/>
                <w:b/>
                <w:bCs/>
              </w:rPr>
              <w:t>Modell for verdideling og økonomisk oppgjer</w:t>
            </w:r>
          </w:p>
          <w:p w14:paraId="6241D714" w14:textId="77777777" w:rsidR="004864F7" w:rsidRPr="004864F7" w:rsidRDefault="004864F7" w:rsidP="004864F7">
            <w:pPr>
              <w:rPr>
                <w:rFonts w:ascii="Roboto Light" w:hAnsi="Roboto Light"/>
              </w:rPr>
            </w:pPr>
          </w:p>
          <w:p w14:paraId="12E50531" w14:textId="77777777" w:rsidR="004864F7" w:rsidRDefault="004864F7" w:rsidP="004864F7">
            <w:pPr>
              <w:rPr>
                <w:rFonts w:ascii="Roboto Light" w:hAnsi="Roboto Light"/>
              </w:rPr>
            </w:pPr>
            <w:r w:rsidRPr="004864F7">
              <w:rPr>
                <w:rFonts w:ascii="Roboto Light" w:hAnsi="Roboto Light"/>
              </w:rPr>
              <w:t>Leverandøren skal skildre den økonomiske modellen for avhendinga. Skildringa skal som eit minimum gjere greie for:</w:t>
            </w:r>
          </w:p>
          <w:p w14:paraId="3D5DCF78" w14:textId="77777777" w:rsidR="004864F7" w:rsidRPr="004864F7" w:rsidRDefault="004864F7" w:rsidP="004864F7">
            <w:pPr>
              <w:rPr>
                <w:rFonts w:ascii="Roboto Light" w:hAnsi="Roboto Light"/>
              </w:rPr>
            </w:pPr>
          </w:p>
          <w:p w14:paraId="7704E3FE" w14:textId="77777777" w:rsidR="004864F7" w:rsidRPr="004864F7" w:rsidRDefault="004864F7" w:rsidP="004864F7">
            <w:pPr>
              <w:rPr>
                <w:rFonts w:ascii="Roboto Light" w:hAnsi="Roboto Light"/>
              </w:rPr>
            </w:pPr>
            <w:r w:rsidRPr="004864F7">
              <w:rPr>
                <w:rFonts w:ascii="Roboto Light" w:hAnsi="Roboto Light"/>
              </w:rPr>
              <w:t>a) Verdifastsetting – korleis verdien av utstyret blir fastsett, medrekna korleis tilstand (funksjon og kosmetisk stand), alder, spesifikasjon og marknadsetterspurnad påverkar verdien, og kva føresetnader vurderinga byggjer på.</w:t>
            </w:r>
          </w:p>
          <w:p w14:paraId="11AB7426" w14:textId="5233D6E8" w:rsidR="004864F7" w:rsidRPr="00DD65DA" w:rsidRDefault="004864F7" w:rsidP="004864F7">
            <w:pPr>
              <w:rPr>
                <w:rFonts w:ascii="Roboto Light" w:hAnsi="Roboto Light"/>
                <w:lang w:val="nb-NO"/>
              </w:rPr>
            </w:pPr>
            <w:r w:rsidRPr="004864F7">
              <w:rPr>
                <w:rFonts w:ascii="Roboto Light" w:hAnsi="Roboto Light"/>
              </w:rPr>
              <w:t xml:space="preserve">b) Kostnader og trekk – kva kostnader (henting, logistikk, </w:t>
            </w:r>
            <w:proofErr w:type="spellStart"/>
            <w:r w:rsidRPr="004864F7">
              <w:rPr>
                <w:rFonts w:ascii="Roboto Light" w:hAnsi="Roboto Light"/>
              </w:rPr>
              <w:t>datasletting</w:t>
            </w:r>
            <w:proofErr w:type="spellEnd"/>
            <w:r w:rsidRPr="004864F7">
              <w:rPr>
                <w:rFonts w:ascii="Roboto Light" w:hAnsi="Roboto Light"/>
              </w:rPr>
              <w:t>, klargjering, miljøhandtering m.m.) som eventuelt blir trekte frå før verdideling, og korleis desse blir dokumenterte.</w:t>
            </w:r>
            <w:r w:rsidR="00DD65DA">
              <w:rPr>
                <w:rFonts w:ascii="Roboto Light" w:hAnsi="Roboto Light"/>
              </w:rPr>
              <w:t xml:space="preserve"> </w:t>
            </w:r>
            <w:r w:rsidR="00DD65DA" w:rsidRPr="00DD65DA">
              <w:rPr>
                <w:rFonts w:ascii="Roboto Light" w:hAnsi="Roboto Light"/>
                <w:lang w:val="nb-NO"/>
              </w:rPr>
              <w:t>Denne kostnaden skal bli op</w:t>
            </w:r>
            <w:r w:rsidR="00DD65DA">
              <w:rPr>
                <w:rFonts w:ascii="Roboto Light" w:hAnsi="Roboto Light"/>
                <w:lang w:val="nb-NO"/>
              </w:rPr>
              <w:t>p</w:t>
            </w:r>
            <w:r w:rsidR="00DD65DA" w:rsidRPr="00DD65DA">
              <w:rPr>
                <w:rFonts w:ascii="Roboto Light" w:hAnsi="Roboto Light"/>
                <w:lang w:val="nb-NO"/>
              </w:rPr>
              <w:t>gitt i prisskjemaet under «Trekk pr</w:t>
            </w:r>
            <w:r w:rsidR="00DD65DA">
              <w:rPr>
                <w:rFonts w:ascii="Roboto Light" w:hAnsi="Roboto Light"/>
                <w:lang w:val="nb-NO"/>
              </w:rPr>
              <w:t xml:space="preserve">. eining». </w:t>
            </w:r>
          </w:p>
          <w:p w14:paraId="7993866E" w14:textId="77777777" w:rsidR="004864F7" w:rsidRPr="004864F7" w:rsidRDefault="004864F7" w:rsidP="004864F7">
            <w:pPr>
              <w:rPr>
                <w:rFonts w:ascii="Roboto Light" w:hAnsi="Roboto Light"/>
              </w:rPr>
            </w:pPr>
            <w:r w:rsidRPr="004864F7">
              <w:rPr>
                <w:rFonts w:ascii="Roboto Light" w:hAnsi="Roboto Light"/>
              </w:rPr>
              <w:t>c) Verdideling – prinsippa for korleis verdiar frå vidaresal blir delte mellom partane. Leverandøren skal i skildringa gjere greie for prinsippa for verdideling (delingsnøkkel, grunnlag – brutto eller netto etter trekk – og eventuelle terskelverdiar). Sjølve delingssatsen skal oppgivast i prisskjemaet (Vedlegg C) og blir evaluert der som ein del av den kvantitative prisevalueringa.</w:t>
            </w:r>
          </w:p>
          <w:p w14:paraId="2B9925BE" w14:textId="77777777" w:rsidR="004864F7" w:rsidRPr="004864F7" w:rsidRDefault="004864F7" w:rsidP="004864F7">
            <w:pPr>
              <w:rPr>
                <w:rFonts w:ascii="Roboto Light" w:hAnsi="Roboto Light"/>
              </w:rPr>
            </w:pPr>
            <w:r w:rsidRPr="004864F7">
              <w:rPr>
                <w:rFonts w:ascii="Roboto Light" w:hAnsi="Roboto Light"/>
              </w:rPr>
              <w:t>d) Utstyr utan salsverdi – korleis restverdi og utstyr utan marknadsverdi blir handtert.</w:t>
            </w:r>
          </w:p>
          <w:p w14:paraId="2D49C690" w14:textId="77777777" w:rsidR="004864F7" w:rsidRPr="004864F7" w:rsidRDefault="004864F7" w:rsidP="004864F7">
            <w:pPr>
              <w:rPr>
                <w:rFonts w:ascii="Roboto Light" w:hAnsi="Roboto Light"/>
              </w:rPr>
            </w:pPr>
            <w:r w:rsidRPr="004864F7">
              <w:rPr>
                <w:rFonts w:ascii="Roboto Light" w:hAnsi="Roboto Light"/>
              </w:rPr>
              <w:t>e) Oppgjersrutine – betalingsfrekvens, korleis oppgjeret blir rapportert, og korleis oppdragsgjevar får innsyn i og dokumentasjon på faktisk oppnådd salspris.</w:t>
            </w:r>
          </w:p>
          <w:p w14:paraId="0253424E" w14:textId="77777777" w:rsidR="004864F7" w:rsidRPr="004864F7" w:rsidRDefault="004864F7" w:rsidP="004864F7">
            <w:pPr>
              <w:rPr>
                <w:rFonts w:ascii="Roboto Light" w:hAnsi="Roboto Light"/>
              </w:rPr>
            </w:pPr>
          </w:p>
          <w:p w14:paraId="4F236275" w14:textId="77777777" w:rsidR="004864F7" w:rsidRPr="004864F7" w:rsidRDefault="004864F7" w:rsidP="004864F7">
            <w:pPr>
              <w:rPr>
                <w:rFonts w:ascii="Roboto Light" w:hAnsi="Roboto Light"/>
              </w:rPr>
            </w:pPr>
            <w:r w:rsidRPr="004864F7">
              <w:rPr>
                <w:rFonts w:ascii="Roboto Light" w:hAnsi="Roboto Light"/>
                <w:b/>
                <w:bCs/>
              </w:rPr>
              <w:t>Dokumentasjon:</w:t>
            </w:r>
            <w:r w:rsidRPr="004864F7">
              <w:rPr>
                <w:rFonts w:ascii="Roboto Light" w:hAnsi="Roboto Light"/>
              </w:rPr>
              <w:t xml:space="preserve"> skildring av økonomisk modell og oppgjersrutine.</w:t>
            </w:r>
          </w:p>
          <w:p w14:paraId="1B84FE39" w14:textId="77777777" w:rsidR="004864F7" w:rsidRPr="004864F7" w:rsidRDefault="004864F7" w:rsidP="004864F7">
            <w:pPr>
              <w:rPr>
                <w:rFonts w:ascii="Roboto Light" w:hAnsi="Roboto Light"/>
              </w:rPr>
            </w:pPr>
          </w:p>
          <w:p w14:paraId="71D672B8" w14:textId="52ECF51A" w:rsidR="00027FDC" w:rsidRPr="004864F7" w:rsidRDefault="004864F7" w:rsidP="004864F7">
            <w:pPr>
              <w:rPr>
                <w:rFonts w:ascii="Roboto Light" w:hAnsi="Roboto Light"/>
              </w:rPr>
            </w:pPr>
            <w:r w:rsidRPr="004864F7">
              <w:rPr>
                <w:rFonts w:ascii="Roboto Light" w:hAnsi="Roboto Light"/>
                <w:b/>
                <w:bCs/>
              </w:rPr>
              <w:t>Oppdragsgjevar vil vurdere</w:t>
            </w:r>
            <w:r>
              <w:rPr>
                <w:rFonts w:ascii="Roboto Light" w:hAnsi="Roboto Light"/>
                <w:b/>
                <w:bCs/>
              </w:rPr>
              <w:t>:</w:t>
            </w:r>
            <w:r w:rsidRPr="004864F7">
              <w:rPr>
                <w:rFonts w:ascii="Roboto Light" w:hAnsi="Roboto Light"/>
              </w:rPr>
              <w:t xml:space="preserve"> kor tydeleg, </w:t>
            </w:r>
            <w:proofErr w:type="spellStart"/>
            <w:r w:rsidRPr="004864F7">
              <w:rPr>
                <w:rFonts w:ascii="Roboto Light" w:hAnsi="Roboto Light"/>
              </w:rPr>
              <w:t>etterprøvbar</w:t>
            </w:r>
            <w:proofErr w:type="spellEnd"/>
            <w:r w:rsidRPr="004864F7">
              <w:rPr>
                <w:rFonts w:ascii="Roboto Light" w:hAnsi="Roboto Light"/>
              </w:rPr>
              <w:t xml:space="preserve"> og </w:t>
            </w:r>
            <w:proofErr w:type="spellStart"/>
            <w:r w:rsidRPr="004864F7">
              <w:rPr>
                <w:rFonts w:ascii="Roboto Light" w:hAnsi="Roboto Light"/>
              </w:rPr>
              <w:t>forutsigbar</w:t>
            </w:r>
            <w:proofErr w:type="spellEnd"/>
            <w:r w:rsidRPr="004864F7">
              <w:rPr>
                <w:rFonts w:ascii="Roboto Light" w:hAnsi="Roboto Light"/>
              </w:rPr>
              <w:t xml:space="preserve"> den økonomiske modellen er, medrekna om verdifastsetting, trekk og oppgjer byggjer på transparente og </w:t>
            </w:r>
            <w:proofErr w:type="spellStart"/>
            <w:r w:rsidRPr="004864F7">
              <w:rPr>
                <w:rFonts w:ascii="Roboto Light" w:hAnsi="Roboto Light"/>
              </w:rPr>
              <w:t>etterprøvbare</w:t>
            </w:r>
            <w:proofErr w:type="spellEnd"/>
            <w:r w:rsidRPr="004864F7">
              <w:rPr>
                <w:rFonts w:ascii="Roboto Light" w:hAnsi="Roboto Light"/>
              </w:rPr>
              <w:t xml:space="preserve"> føresetnader. Sjølve storleiken på verdidelinga blir evaluert kvantitativt i prisskjemaet (Vedlegg C), ikkje under dette kravet.</w:t>
            </w:r>
          </w:p>
        </w:tc>
        <w:tc>
          <w:tcPr>
            <w:tcW w:w="1134" w:type="dxa"/>
            <w:vAlign w:val="center"/>
          </w:tcPr>
          <w:p w14:paraId="4AFBFB19" w14:textId="0B8F3D50" w:rsidR="00027FDC" w:rsidRPr="003431FF" w:rsidRDefault="00027FDC" w:rsidP="00027FDC">
            <w:pPr>
              <w:spacing w:line="276" w:lineRule="auto"/>
              <w:rPr>
                <w:rFonts w:ascii="Roboto Light" w:hAnsi="Roboto Light"/>
              </w:rPr>
            </w:pPr>
            <w:r w:rsidRPr="003431FF">
              <w:rPr>
                <w:rFonts w:ascii="Roboto Light" w:hAnsi="Roboto Light"/>
              </w:rPr>
              <w:t>A2</w:t>
            </w:r>
          </w:p>
        </w:tc>
      </w:tr>
    </w:tbl>
    <w:p w14:paraId="627BB87B" w14:textId="77777777" w:rsidR="003C5698" w:rsidRPr="003431FF" w:rsidRDefault="003C5698" w:rsidP="00791FB8">
      <w:pPr>
        <w:spacing w:line="276" w:lineRule="auto"/>
        <w:rPr>
          <w:rFonts w:ascii="Roboto Light" w:hAnsi="Roboto Light"/>
        </w:rPr>
      </w:pPr>
    </w:p>
    <w:p w14:paraId="221F3BCE" w14:textId="3146323C" w:rsidR="00B13FE6" w:rsidRPr="003431FF" w:rsidRDefault="00295E2A" w:rsidP="00B13FE6">
      <w:pPr>
        <w:pStyle w:val="Overskrift2Innkjp"/>
      </w:pPr>
      <w:r w:rsidRPr="003431FF">
        <w:t>Rapportering</w:t>
      </w:r>
      <w:r w:rsidR="00B13FE6" w:rsidRPr="00ED1B8F">
        <w:t xml:space="preserve"> (</w:t>
      </w:r>
      <w:r w:rsidR="00ED1B8F" w:rsidRPr="00ED1B8F">
        <w:t>5</w:t>
      </w:r>
      <w:r w:rsidR="00B13FE6" w:rsidRPr="00ED1B8F">
        <w:t>%)</w:t>
      </w:r>
      <w:r w:rsidR="00B13FE6" w:rsidRPr="003431FF">
        <w:t xml:space="preserve"> </w:t>
      </w:r>
    </w:p>
    <w:p w14:paraId="23461339" w14:textId="2116EEA5" w:rsidR="00B13FE6" w:rsidRDefault="00ED1B8F" w:rsidP="00B13FE6">
      <w:pPr>
        <w:rPr>
          <w:rFonts w:ascii="Roboto Light" w:hAnsi="Roboto Light"/>
        </w:rPr>
      </w:pPr>
      <w:r w:rsidRPr="00ED1B8F">
        <w:rPr>
          <w:rFonts w:ascii="Roboto Light" w:hAnsi="Roboto Light"/>
        </w:rPr>
        <w:t>Krav til kva informasjon leverandøren skal gi fylkeskommunen om avhenda utstyr, sletting, vidaresal</w:t>
      </w:r>
      <w:r w:rsidR="00015AB0">
        <w:rPr>
          <w:rFonts w:ascii="Roboto Light" w:hAnsi="Roboto Light"/>
        </w:rPr>
        <w:t xml:space="preserve"> osb</w:t>
      </w:r>
      <w:r w:rsidRPr="00ED1B8F">
        <w:rPr>
          <w:rFonts w:ascii="Roboto Light" w:hAnsi="Roboto Light"/>
        </w:rPr>
        <w:t>.</w:t>
      </w:r>
    </w:p>
    <w:p w14:paraId="55F768E1" w14:textId="77777777" w:rsidR="00ED1B8F" w:rsidRPr="003431FF" w:rsidRDefault="00ED1B8F" w:rsidP="00B13FE6">
      <w:pPr>
        <w:rPr>
          <w:rFonts w:ascii="Roboto Light" w:hAnsi="Roboto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B13FE6" w:rsidRPr="003431FF" w14:paraId="192BA234" w14:textId="77777777" w:rsidTr="0081261A">
        <w:trPr>
          <w:trHeight w:val="448"/>
          <w:tblHeader/>
        </w:trPr>
        <w:tc>
          <w:tcPr>
            <w:tcW w:w="959" w:type="dxa"/>
            <w:tcBorders>
              <w:right w:val="single" w:sz="4" w:space="0" w:color="auto"/>
            </w:tcBorders>
            <w:shd w:val="clear" w:color="auto" w:fill="C0C0C0"/>
            <w:vAlign w:val="center"/>
          </w:tcPr>
          <w:p w14:paraId="525C2CD3" w14:textId="77777777" w:rsidR="00B13FE6" w:rsidRPr="003431FF" w:rsidRDefault="00B13FE6" w:rsidP="0081261A">
            <w:pPr>
              <w:spacing w:line="276" w:lineRule="auto"/>
              <w:rPr>
                <w:rFonts w:ascii="Roboto Light" w:hAnsi="Roboto Light"/>
              </w:rPr>
            </w:pPr>
            <w:r w:rsidRPr="003431FF">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3530808E" w14:textId="77777777" w:rsidR="00B13FE6" w:rsidRPr="003431FF" w:rsidRDefault="00B13FE6" w:rsidP="0081261A">
            <w:pPr>
              <w:spacing w:line="276" w:lineRule="auto"/>
              <w:rPr>
                <w:rFonts w:ascii="Roboto Light" w:hAnsi="Roboto Light"/>
              </w:rPr>
            </w:pPr>
            <w:r w:rsidRPr="003431FF">
              <w:rPr>
                <w:rFonts w:ascii="Roboto Light" w:hAnsi="Roboto Light"/>
              </w:rPr>
              <w:t>Oppdragsgjevar sitt krav</w:t>
            </w:r>
          </w:p>
        </w:tc>
        <w:tc>
          <w:tcPr>
            <w:tcW w:w="1134" w:type="dxa"/>
            <w:tcBorders>
              <w:left w:val="single" w:sz="4" w:space="0" w:color="auto"/>
            </w:tcBorders>
            <w:shd w:val="clear" w:color="auto" w:fill="C0C0C0"/>
            <w:vAlign w:val="center"/>
          </w:tcPr>
          <w:p w14:paraId="20C0A2A0" w14:textId="77777777" w:rsidR="00B13FE6" w:rsidRPr="003431FF" w:rsidRDefault="00B13FE6" w:rsidP="0081261A">
            <w:pPr>
              <w:spacing w:line="276" w:lineRule="auto"/>
              <w:rPr>
                <w:rFonts w:ascii="Roboto Light" w:hAnsi="Roboto Light"/>
              </w:rPr>
            </w:pPr>
            <w:r w:rsidRPr="003431FF">
              <w:rPr>
                <w:rFonts w:ascii="Roboto Light" w:hAnsi="Roboto Light"/>
              </w:rPr>
              <w:t xml:space="preserve">Kravtype </w:t>
            </w:r>
          </w:p>
        </w:tc>
      </w:tr>
      <w:tr w:rsidR="00295E2A" w:rsidRPr="003431FF" w14:paraId="11B7A16C" w14:textId="77777777" w:rsidTr="0081261A">
        <w:tblPrEx>
          <w:tblLook w:val="01E0" w:firstRow="1" w:lastRow="1" w:firstColumn="1" w:lastColumn="1" w:noHBand="0" w:noVBand="0"/>
        </w:tblPrEx>
        <w:tc>
          <w:tcPr>
            <w:tcW w:w="959" w:type="dxa"/>
          </w:tcPr>
          <w:p w14:paraId="39FA62B5" w14:textId="77777777" w:rsidR="00295E2A" w:rsidRPr="003431FF" w:rsidRDefault="00295E2A" w:rsidP="00295E2A">
            <w:pPr>
              <w:pStyle w:val="Listeavsnitt"/>
              <w:numPr>
                <w:ilvl w:val="0"/>
                <w:numId w:val="11"/>
              </w:numPr>
              <w:spacing w:line="276" w:lineRule="auto"/>
              <w:ind w:left="312"/>
              <w:rPr>
                <w:rFonts w:ascii="Roboto Light" w:hAnsi="Roboto Light"/>
              </w:rPr>
            </w:pPr>
          </w:p>
        </w:tc>
        <w:tc>
          <w:tcPr>
            <w:tcW w:w="7087" w:type="dxa"/>
          </w:tcPr>
          <w:p w14:paraId="3AF00E9D" w14:textId="77777777" w:rsidR="00295E2A" w:rsidRPr="003431FF" w:rsidRDefault="00295E2A" w:rsidP="00295E2A">
            <w:pPr>
              <w:rPr>
                <w:rFonts w:ascii="Roboto Light" w:hAnsi="Roboto Light"/>
                <w:b/>
                <w:bCs/>
              </w:rPr>
            </w:pPr>
            <w:r w:rsidRPr="003431FF">
              <w:rPr>
                <w:rFonts w:ascii="Roboto Light" w:hAnsi="Roboto Light"/>
                <w:b/>
                <w:bCs/>
              </w:rPr>
              <w:t>Rapporteringsfunksjon</w:t>
            </w:r>
          </w:p>
          <w:p w14:paraId="266D675E" w14:textId="77777777" w:rsidR="00295E2A" w:rsidRPr="003431FF" w:rsidRDefault="00295E2A" w:rsidP="00295E2A">
            <w:pPr>
              <w:rPr>
                <w:rFonts w:ascii="Roboto Light" w:hAnsi="Roboto Light"/>
              </w:rPr>
            </w:pPr>
            <w:r w:rsidRPr="003431FF">
              <w:rPr>
                <w:rFonts w:ascii="Roboto Light" w:hAnsi="Roboto Light"/>
              </w:rPr>
              <w:t>Leverandøren skal tilby rapportering som gjev oversikt t.d.:</w:t>
            </w:r>
          </w:p>
          <w:p w14:paraId="4E233BD1" w14:textId="77777777" w:rsidR="00295E2A" w:rsidRPr="003431FF" w:rsidRDefault="00295E2A" w:rsidP="00295E2A">
            <w:pPr>
              <w:pStyle w:val="Listeavsnitt"/>
              <w:numPr>
                <w:ilvl w:val="0"/>
                <w:numId w:val="37"/>
              </w:numPr>
              <w:contextualSpacing w:val="0"/>
              <w:rPr>
                <w:rFonts w:ascii="Roboto Light" w:hAnsi="Roboto Light"/>
              </w:rPr>
            </w:pPr>
            <w:r w:rsidRPr="003431FF">
              <w:rPr>
                <w:rFonts w:ascii="Roboto Light" w:hAnsi="Roboto Light"/>
              </w:rPr>
              <w:t>Kva utstyr som er levert</w:t>
            </w:r>
          </w:p>
          <w:p w14:paraId="38BAA362" w14:textId="77777777" w:rsidR="00295E2A" w:rsidRPr="003431FF" w:rsidRDefault="00295E2A" w:rsidP="00295E2A">
            <w:pPr>
              <w:pStyle w:val="Listeavsnitt"/>
              <w:numPr>
                <w:ilvl w:val="0"/>
                <w:numId w:val="37"/>
              </w:numPr>
              <w:contextualSpacing w:val="0"/>
              <w:rPr>
                <w:rFonts w:ascii="Roboto Light" w:hAnsi="Roboto Light"/>
              </w:rPr>
            </w:pPr>
            <w:r w:rsidRPr="003431FF">
              <w:rPr>
                <w:rFonts w:ascii="Roboto Light" w:hAnsi="Roboto Light"/>
              </w:rPr>
              <w:t>Status på vidare behandling av eininga, og korleis dei er behandla</w:t>
            </w:r>
          </w:p>
          <w:p w14:paraId="6B1AB400" w14:textId="77777777" w:rsidR="00295E2A" w:rsidRPr="003431FF" w:rsidRDefault="00295E2A" w:rsidP="00295E2A">
            <w:pPr>
              <w:pStyle w:val="Listeavsnitt"/>
              <w:numPr>
                <w:ilvl w:val="0"/>
                <w:numId w:val="37"/>
              </w:numPr>
              <w:contextualSpacing w:val="0"/>
              <w:rPr>
                <w:rFonts w:ascii="Roboto Light" w:hAnsi="Roboto Light"/>
              </w:rPr>
            </w:pPr>
            <w:r w:rsidRPr="003431FF">
              <w:rPr>
                <w:rFonts w:ascii="Roboto Light" w:hAnsi="Roboto Light"/>
              </w:rPr>
              <w:t>Økonomirapport</w:t>
            </w:r>
          </w:p>
          <w:p w14:paraId="00761FC6" w14:textId="77777777" w:rsidR="00400929" w:rsidRDefault="00400929" w:rsidP="00295E2A">
            <w:pPr>
              <w:spacing w:before="80"/>
              <w:rPr>
                <w:rFonts w:ascii="Roboto Light" w:hAnsi="Roboto Light"/>
                <w:b/>
                <w:bCs/>
              </w:rPr>
            </w:pPr>
          </w:p>
          <w:p w14:paraId="7A785630" w14:textId="0B0CADD9" w:rsidR="00295E2A" w:rsidRPr="003431FF" w:rsidRDefault="00295E2A" w:rsidP="00295E2A">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rapporteringsløysinga, døme på rapportar og korleis oppdragsgjevar for tilgang til slike rapportar (format og leveringsmåte).  </w:t>
            </w:r>
          </w:p>
          <w:p w14:paraId="75564BCC" w14:textId="77777777" w:rsidR="00400929" w:rsidRDefault="00400929" w:rsidP="00295E2A">
            <w:pPr>
              <w:spacing w:before="80"/>
              <w:rPr>
                <w:rFonts w:ascii="Roboto Light" w:hAnsi="Roboto Light"/>
                <w:b/>
                <w:bCs/>
              </w:rPr>
            </w:pPr>
          </w:p>
          <w:p w14:paraId="55A98DF9" w14:textId="4F457919" w:rsidR="00295E2A" w:rsidRPr="003431FF" w:rsidRDefault="00295E2A" w:rsidP="00400929">
            <w:pPr>
              <w:spacing w:before="80"/>
              <w:rPr>
                <w:rFonts w:ascii="Roboto Light" w:hAnsi="Roboto Light"/>
              </w:rPr>
            </w:pPr>
            <w:r w:rsidRPr="003431FF">
              <w:rPr>
                <w:rFonts w:ascii="Roboto Light" w:hAnsi="Roboto Light"/>
                <w:b/>
                <w:bCs/>
              </w:rPr>
              <w:t>Oppdragsgjevar vil vurdere:</w:t>
            </w:r>
            <w:r w:rsidRPr="003431FF">
              <w:rPr>
                <w:rFonts w:ascii="Roboto Light" w:hAnsi="Roboto Light"/>
              </w:rPr>
              <w:t xml:space="preserve"> kor fullstendig, oversiktleg og tilgjengeleg rapporteringsløysinga er.</w:t>
            </w:r>
          </w:p>
        </w:tc>
        <w:tc>
          <w:tcPr>
            <w:tcW w:w="1134" w:type="dxa"/>
            <w:vAlign w:val="center"/>
          </w:tcPr>
          <w:p w14:paraId="64B86997" w14:textId="66F01AA4" w:rsidR="00295E2A" w:rsidRPr="003431FF" w:rsidRDefault="00295E2A" w:rsidP="00295E2A">
            <w:pPr>
              <w:spacing w:line="276" w:lineRule="auto"/>
              <w:rPr>
                <w:rFonts w:ascii="Roboto Light" w:hAnsi="Roboto Light"/>
              </w:rPr>
            </w:pPr>
            <w:r w:rsidRPr="003431FF">
              <w:rPr>
                <w:rFonts w:ascii="Roboto Light" w:hAnsi="Roboto Light"/>
              </w:rPr>
              <w:lastRenderedPageBreak/>
              <w:t>A2</w:t>
            </w:r>
          </w:p>
        </w:tc>
      </w:tr>
    </w:tbl>
    <w:p w14:paraId="4B62A34A" w14:textId="77777777" w:rsidR="00B13FE6" w:rsidRDefault="00B13FE6" w:rsidP="00791FB8">
      <w:pPr>
        <w:spacing w:line="276" w:lineRule="auto"/>
        <w:rPr>
          <w:rFonts w:ascii="Roboto Light" w:hAnsi="Roboto Light"/>
        </w:rPr>
      </w:pPr>
    </w:p>
    <w:p w14:paraId="36701BC4" w14:textId="16E134AE" w:rsidR="00C6782E" w:rsidRPr="003431FF" w:rsidRDefault="00C6782E" w:rsidP="00C6782E">
      <w:pPr>
        <w:pStyle w:val="Overskrift2Innkjp"/>
      </w:pPr>
      <w:r w:rsidRPr="003431FF">
        <w:t>AV-utstyr</w:t>
      </w:r>
      <w:r w:rsidR="00BF0B33">
        <w:t xml:space="preserve"> (1%)</w:t>
      </w:r>
    </w:p>
    <w:p w14:paraId="05E5EDD2" w14:textId="67AE0B65" w:rsidR="00C6782E" w:rsidRDefault="00F61AA5" w:rsidP="00C6782E">
      <w:pPr>
        <w:rPr>
          <w:rFonts w:ascii="Roboto Light" w:hAnsi="Roboto Light"/>
        </w:rPr>
      </w:pPr>
      <w:r w:rsidRPr="00F61AA5">
        <w:rPr>
          <w:rFonts w:ascii="Roboto Light" w:hAnsi="Roboto Light"/>
        </w:rPr>
        <w:t>Krav knytt til avhending av audiovisuelt utstyr, som skil seg frå ordinært IKT-utstyr i handtering og verdi.</w:t>
      </w:r>
    </w:p>
    <w:p w14:paraId="7D9F69E2" w14:textId="77777777" w:rsidR="00F61AA5" w:rsidRPr="003431FF" w:rsidRDefault="00F61AA5" w:rsidP="00C6782E">
      <w:pPr>
        <w:rPr>
          <w:rFonts w:ascii="Roboto Light" w:hAnsi="Roboto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C6782E" w:rsidRPr="003431FF" w14:paraId="7D56D987" w14:textId="77777777" w:rsidTr="0081261A">
        <w:trPr>
          <w:trHeight w:val="448"/>
          <w:tblHeader/>
        </w:trPr>
        <w:tc>
          <w:tcPr>
            <w:tcW w:w="959" w:type="dxa"/>
            <w:tcBorders>
              <w:right w:val="single" w:sz="4" w:space="0" w:color="auto"/>
            </w:tcBorders>
            <w:shd w:val="clear" w:color="auto" w:fill="C0C0C0"/>
            <w:vAlign w:val="center"/>
          </w:tcPr>
          <w:p w14:paraId="60E14CEE" w14:textId="77777777" w:rsidR="00C6782E" w:rsidRPr="003431FF" w:rsidRDefault="00C6782E" w:rsidP="0081261A">
            <w:pPr>
              <w:spacing w:line="276" w:lineRule="auto"/>
              <w:rPr>
                <w:rFonts w:ascii="Roboto Light" w:hAnsi="Roboto Light"/>
              </w:rPr>
            </w:pPr>
            <w:r w:rsidRPr="003431FF">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3E5136C7" w14:textId="77777777" w:rsidR="00C6782E" w:rsidRPr="003431FF" w:rsidRDefault="00C6782E" w:rsidP="0081261A">
            <w:pPr>
              <w:spacing w:line="276" w:lineRule="auto"/>
              <w:rPr>
                <w:rFonts w:ascii="Roboto Light" w:hAnsi="Roboto Light"/>
              </w:rPr>
            </w:pPr>
            <w:r w:rsidRPr="003431FF">
              <w:rPr>
                <w:rFonts w:ascii="Roboto Light" w:hAnsi="Roboto Light"/>
              </w:rPr>
              <w:t>Oppdragsgjevar sitt krav</w:t>
            </w:r>
          </w:p>
        </w:tc>
        <w:tc>
          <w:tcPr>
            <w:tcW w:w="1134" w:type="dxa"/>
            <w:tcBorders>
              <w:left w:val="single" w:sz="4" w:space="0" w:color="auto"/>
            </w:tcBorders>
            <w:shd w:val="clear" w:color="auto" w:fill="C0C0C0"/>
            <w:vAlign w:val="center"/>
          </w:tcPr>
          <w:p w14:paraId="4CAF54D9" w14:textId="77777777" w:rsidR="00C6782E" w:rsidRPr="003431FF" w:rsidRDefault="00C6782E" w:rsidP="0081261A">
            <w:pPr>
              <w:spacing w:line="276" w:lineRule="auto"/>
              <w:rPr>
                <w:rFonts w:ascii="Roboto Light" w:hAnsi="Roboto Light"/>
              </w:rPr>
            </w:pPr>
            <w:r w:rsidRPr="003431FF">
              <w:rPr>
                <w:rFonts w:ascii="Roboto Light" w:hAnsi="Roboto Light"/>
              </w:rPr>
              <w:t xml:space="preserve">Kravtype </w:t>
            </w:r>
          </w:p>
        </w:tc>
      </w:tr>
      <w:tr w:rsidR="00C6782E" w:rsidRPr="003431FF" w14:paraId="2CF63812" w14:textId="77777777" w:rsidTr="0081261A">
        <w:tblPrEx>
          <w:tblLook w:val="01E0" w:firstRow="1" w:lastRow="1" w:firstColumn="1" w:lastColumn="1" w:noHBand="0" w:noVBand="0"/>
        </w:tblPrEx>
        <w:tc>
          <w:tcPr>
            <w:tcW w:w="959" w:type="dxa"/>
          </w:tcPr>
          <w:p w14:paraId="07E401F0" w14:textId="77777777" w:rsidR="00C6782E" w:rsidRPr="003431FF" w:rsidRDefault="00C6782E" w:rsidP="0081261A">
            <w:pPr>
              <w:pStyle w:val="Listeavsnitt"/>
              <w:numPr>
                <w:ilvl w:val="0"/>
                <w:numId w:val="11"/>
              </w:numPr>
              <w:spacing w:line="276" w:lineRule="auto"/>
              <w:ind w:left="312"/>
              <w:rPr>
                <w:rFonts w:ascii="Roboto Light" w:hAnsi="Roboto Light"/>
              </w:rPr>
            </w:pPr>
          </w:p>
        </w:tc>
        <w:tc>
          <w:tcPr>
            <w:tcW w:w="7087" w:type="dxa"/>
          </w:tcPr>
          <w:p w14:paraId="512B0B42" w14:textId="1C37FF9D" w:rsidR="00C6782E" w:rsidRPr="003431FF" w:rsidRDefault="00C6782E" w:rsidP="0081261A">
            <w:pPr>
              <w:rPr>
                <w:rFonts w:ascii="Roboto Light" w:hAnsi="Roboto Light"/>
              </w:rPr>
            </w:pPr>
            <w:r w:rsidRPr="003431FF">
              <w:rPr>
                <w:rFonts w:ascii="Roboto Light" w:hAnsi="Roboto Light"/>
                <w:b/>
                <w:bCs/>
              </w:rPr>
              <w:t>Avhending av AV-utstyr.</w:t>
            </w:r>
            <w:r w:rsidRPr="003431FF">
              <w:rPr>
                <w:rFonts w:ascii="Roboto Light" w:hAnsi="Roboto Light"/>
              </w:rPr>
              <w:t xml:space="preserve"> </w:t>
            </w:r>
            <w:r w:rsidR="00CA17B8">
              <w:rPr>
                <w:rFonts w:ascii="Roboto Light" w:hAnsi="Roboto Light"/>
              </w:rPr>
              <w:br/>
            </w:r>
            <w:r w:rsidRPr="003431FF">
              <w:rPr>
                <w:rFonts w:ascii="Roboto Light" w:hAnsi="Roboto Light"/>
              </w:rPr>
              <w:t xml:space="preserve">Leverandøren bør kunne tilby avhending av AV-utstyr (t.d. skjermar, projektorar, lyd- og videoutstyr og møteromsutstyr) etter same prinsipp som </w:t>
            </w:r>
            <w:proofErr w:type="spellStart"/>
            <w:r w:rsidRPr="003431FF">
              <w:rPr>
                <w:rFonts w:ascii="Roboto Light" w:hAnsi="Roboto Light"/>
              </w:rPr>
              <w:t>øvrig</w:t>
            </w:r>
            <w:proofErr w:type="spellEnd"/>
            <w:r w:rsidRPr="003431FF">
              <w:rPr>
                <w:rFonts w:ascii="Roboto Light" w:hAnsi="Roboto Light"/>
              </w:rPr>
              <w:t xml:space="preserve"> IKT-utstyr, inkludert sikker sletting der det er relevant.</w:t>
            </w:r>
          </w:p>
          <w:p w14:paraId="157B86A9" w14:textId="77777777" w:rsidR="00707CF2" w:rsidRDefault="00707CF2" w:rsidP="0081261A">
            <w:pPr>
              <w:spacing w:before="80"/>
              <w:rPr>
                <w:rFonts w:ascii="Roboto Light" w:hAnsi="Roboto Light"/>
                <w:b/>
                <w:bCs/>
              </w:rPr>
            </w:pPr>
          </w:p>
          <w:p w14:paraId="7B5BD038" w14:textId="7C023563" w:rsidR="00C6782E" w:rsidRPr="003431FF" w:rsidRDefault="00707CF2" w:rsidP="0081261A">
            <w:pPr>
              <w:spacing w:before="80"/>
              <w:rPr>
                <w:rFonts w:ascii="Roboto Light" w:hAnsi="Roboto Light"/>
              </w:rPr>
            </w:pPr>
            <w:r>
              <w:rPr>
                <w:rFonts w:ascii="Roboto Light" w:hAnsi="Roboto Light"/>
                <w:b/>
                <w:bCs/>
              </w:rPr>
              <w:t>Dokumentasjon</w:t>
            </w:r>
            <w:r w:rsidR="00C6782E" w:rsidRPr="003431FF">
              <w:rPr>
                <w:rFonts w:ascii="Roboto Light" w:hAnsi="Roboto Light"/>
                <w:b/>
                <w:bCs/>
              </w:rPr>
              <w:t>:</w:t>
            </w:r>
            <w:r w:rsidR="00C6782E" w:rsidRPr="003431FF">
              <w:rPr>
                <w:rFonts w:ascii="Roboto Light" w:hAnsi="Roboto Light"/>
              </w:rPr>
              <w:t xml:space="preserve"> leverandøren bør skildre kva AV-utstyr som kan handsamast, korleis det blir handsama, og korleis sikker sletting blir utført for AV-utstyr med minne.</w:t>
            </w:r>
          </w:p>
          <w:p w14:paraId="26B2C1D9" w14:textId="77777777" w:rsidR="00707CF2" w:rsidRDefault="00707CF2" w:rsidP="0081261A">
            <w:pPr>
              <w:rPr>
                <w:rFonts w:ascii="Roboto Light" w:hAnsi="Roboto Light"/>
                <w:b/>
                <w:bCs/>
              </w:rPr>
            </w:pPr>
          </w:p>
          <w:p w14:paraId="0C4FEE1B" w14:textId="3EE9B432" w:rsidR="00C6782E" w:rsidRPr="003431FF" w:rsidRDefault="00C6782E" w:rsidP="0081261A">
            <w:pPr>
              <w:rPr>
                <w:rFonts w:ascii="Roboto Light" w:hAnsi="Roboto Light"/>
              </w:rPr>
            </w:pPr>
            <w:r w:rsidRPr="003431FF">
              <w:rPr>
                <w:rFonts w:ascii="Roboto Light" w:hAnsi="Roboto Light"/>
                <w:b/>
                <w:bCs/>
              </w:rPr>
              <w:t>Oppdragsgjevar vil vurdere:</w:t>
            </w:r>
            <w:r w:rsidRPr="003431FF">
              <w:rPr>
                <w:rFonts w:ascii="Roboto Light" w:hAnsi="Roboto Light"/>
              </w:rPr>
              <w:t xml:space="preserve"> breidda i AV-kategoriar som kan handsamast, og at AV-utstyr med minne får trygg datahandsaming.</w:t>
            </w:r>
          </w:p>
        </w:tc>
        <w:tc>
          <w:tcPr>
            <w:tcW w:w="1134" w:type="dxa"/>
            <w:vAlign w:val="center"/>
          </w:tcPr>
          <w:p w14:paraId="716E3BBA" w14:textId="77777777" w:rsidR="00C6782E" w:rsidRPr="005207D7" w:rsidRDefault="00C6782E" w:rsidP="0081261A">
            <w:pPr>
              <w:spacing w:line="276" w:lineRule="auto"/>
              <w:rPr>
                <w:rFonts w:ascii="Roboto Light" w:hAnsi="Roboto Light"/>
              </w:rPr>
            </w:pPr>
            <w:r w:rsidRPr="005207D7">
              <w:rPr>
                <w:rFonts w:ascii="Roboto Light" w:hAnsi="Roboto Light"/>
              </w:rPr>
              <w:t>B</w:t>
            </w:r>
          </w:p>
        </w:tc>
      </w:tr>
    </w:tbl>
    <w:p w14:paraId="77FCE96D" w14:textId="77777777" w:rsidR="00C6782E" w:rsidRDefault="00C6782E" w:rsidP="00791FB8">
      <w:pPr>
        <w:spacing w:line="276" w:lineRule="auto"/>
        <w:rPr>
          <w:rFonts w:ascii="Roboto Light" w:hAnsi="Roboto Light"/>
        </w:rPr>
      </w:pPr>
    </w:p>
    <w:p w14:paraId="13B8DFD8" w14:textId="77777777" w:rsidR="00C6782E" w:rsidRPr="003431FF" w:rsidRDefault="00C6782E" w:rsidP="00791FB8">
      <w:pPr>
        <w:spacing w:line="276" w:lineRule="auto"/>
        <w:rPr>
          <w:rFonts w:ascii="Roboto Light" w:hAnsi="Roboto Light"/>
        </w:rPr>
      </w:pPr>
    </w:p>
    <w:p w14:paraId="142D0430" w14:textId="251C73EE" w:rsidR="00295E2A" w:rsidRPr="003431FF" w:rsidRDefault="00C937D8" w:rsidP="00295E2A">
      <w:pPr>
        <w:pStyle w:val="Overskrift2Innkjp"/>
      </w:pPr>
      <w:r w:rsidRPr="003431FF">
        <w:t>Miljø (30%)</w:t>
      </w:r>
      <w:r w:rsidR="00295E2A" w:rsidRPr="003431FF">
        <w:t xml:space="preserve"> </w:t>
      </w:r>
    </w:p>
    <w:p w14:paraId="1E067085" w14:textId="0A922DA2" w:rsidR="00295E2A" w:rsidRDefault="00772CE4" w:rsidP="00295E2A">
      <w:pPr>
        <w:rPr>
          <w:rFonts w:ascii="Roboto Light" w:hAnsi="Roboto Light"/>
        </w:rPr>
      </w:pPr>
      <w:r w:rsidRPr="00772CE4">
        <w:rPr>
          <w:rFonts w:ascii="Roboto Light" w:hAnsi="Roboto Light"/>
        </w:rPr>
        <w:t>Krav til korleis utstyret blir handtert med tanke på ombruk, materialgjenvinning og forsvarleg avfallshandtering, og til leverandøren sitt arbeid med miljø i eiga verksemd.</w:t>
      </w:r>
    </w:p>
    <w:p w14:paraId="42826E15" w14:textId="77777777" w:rsidR="00772CE4" w:rsidRPr="003431FF" w:rsidRDefault="00772CE4" w:rsidP="00295E2A">
      <w:pPr>
        <w:rPr>
          <w:rFonts w:ascii="Roboto Light" w:hAnsi="Roboto Ligh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959"/>
        <w:gridCol w:w="7087"/>
        <w:gridCol w:w="1134"/>
      </w:tblGrid>
      <w:tr w:rsidR="00295E2A" w:rsidRPr="003431FF" w14:paraId="5B720CF8" w14:textId="77777777" w:rsidTr="0081261A">
        <w:trPr>
          <w:trHeight w:val="448"/>
          <w:tblHeader/>
        </w:trPr>
        <w:tc>
          <w:tcPr>
            <w:tcW w:w="959" w:type="dxa"/>
            <w:tcBorders>
              <w:right w:val="single" w:sz="4" w:space="0" w:color="auto"/>
            </w:tcBorders>
            <w:shd w:val="clear" w:color="auto" w:fill="C0C0C0"/>
            <w:vAlign w:val="center"/>
          </w:tcPr>
          <w:p w14:paraId="781751F0" w14:textId="77777777" w:rsidR="00295E2A" w:rsidRPr="003431FF" w:rsidRDefault="00295E2A" w:rsidP="0081261A">
            <w:pPr>
              <w:spacing w:line="276" w:lineRule="auto"/>
              <w:rPr>
                <w:rFonts w:ascii="Roboto Light" w:hAnsi="Roboto Light"/>
              </w:rPr>
            </w:pPr>
            <w:r w:rsidRPr="003431FF">
              <w:rPr>
                <w:rFonts w:ascii="Roboto Light" w:hAnsi="Roboto Light"/>
              </w:rPr>
              <w:t>Krav nr.</w:t>
            </w:r>
          </w:p>
        </w:tc>
        <w:tc>
          <w:tcPr>
            <w:tcW w:w="7087" w:type="dxa"/>
            <w:tcBorders>
              <w:left w:val="single" w:sz="4" w:space="0" w:color="auto"/>
              <w:right w:val="single" w:sz="4" w:space="0" w:color="auto"/>
            </w:tcBorders>
            <w:shd w:val="clear" w:color="auto" w:fill="C0C0C0"/>
            <w:vAlign w:val="center"/>
          </w:tcPr>
          <w:p w14:paraId="31AF6A29" w14:textId="77777777" w:rsidR="00295E2A" w:rsidRPr="003431FF" w:rsidRDefault="00295E2A" w:rsidP="0081261A">
            <w:pPr>
              <w:spacing w:line="276" w:lineRule="auto"/>
              <w:rPr>
                <w:rFonts w:ascii="Roboto Light" w:hAnsi="Roboto Light"/>
              </w:rPr>
            </w:pPr>
            <w:r w:rsidRPr="003431FF">
              <w:rPr>
                <w:rFonts w:ascii="Roboto Light" w:hAnsi="Roboto Light"/>
              </w:rPr>
              <w:t>Oppdragsgjevar sitt krav</w:t>
            </w:r>
          </w:p>
        </w:tc>
        <w:tc>
          <w:tcPr>
            <w:tcW w:w="1134" w:type="dxa"/>
            <w:tcBorders>
              <w:left w:val="single" w:sz="4" w:space="0" w:color="auto"/>
            </w:tcBorders>
            <w:shd w:val="clear" w:color="auto" w:fill="C0C0C0"/>
            <w:vAlign w:val="center"/>
          </w:tcPr>
          <w:p w14:paraId="3188780B" w14:textId="77777777" w:rsidR="00295E2A" w:rsidRPr="003431FF" w:rsidRDefault="00295E2A" w:rsidP="0081261A">
            <w:pPr>
              <w:spacing w:line="276" w:lineRule="auto"/>
              <w:rPr>
                <w:rFonts w:ascii="Roboto Light" w:hAnsi="Roboto Light"/>
              </w:rPr>
            </w:pPr>
            <w:r w:rsidRPr="003431FF">
              <w:rPr>
                <w:rFonts w:ascii="Roboto Light" w:hAnsi="Roboto Light"/>
              </w:rPr>
              <w:t xml:space="preserve">Kravtype </w:t>
            </w:r>
          </w:p>
        </w:tc>
      </w:tr>
      <w:tr w:rsidR="001B0F21" w:rsidRPr="003431FF" w14:paraId="32A1C18D" w14:textId="77777777" w:rsidTr="0081261A">
        <w:tblPrEx>
          <w:tblLook w:val="01E0" w:firstRow="1" w:lastRow="1" w:firstColumn="1" w:lastColumn="1" w:noHBand="0" w:noVBand="0"/>
        </w:tblPrEx>
        <w:tc>
          <w:tcPr>
            <w:tcW w:w="959" w:type="dxa"/>
          </w:tcPr>
          <w:p w14:paraId="4168712B" w14:textId="77777777" w:rsidR="001B0F21" w:rsidRPr="003431FF" w:rsidRDefault="001B0F21" w:rsidP="001B0F21">
            <w:pPr>
              <w:pStyle w:val="Listeavsnitt"/>
              <w:numPr>
                <w:ilvl w:val="0"/>
                <w:numId w:val="11"/>
              </w:numPr>
              <w:spacing w:line="276" w:lineRule="auto"/>
              <w:ind w:left="312"/>
              <w:rPr>
                <w:rFonts w:ascii="Roboto Light" w:hAnsi="Roboto Light"/>
              </w:rPr>
            </w:pPr>
          </w:p>
        </w:tc>
        <w:tc>
          <w:tcPr>
            <w:tcW w:w="7087" w:type="dxa"/>
          </w:tcPr>
          <w:p w14:paraId="420BBCD5" w14:textId="77777777" w:rsidR="001B0F21" w:rsidRPr="003431FF" w:rsidRDefault="001B0F21" w:rsidP="001B0F21">
            <w:pPr>
              <w:rPr>
                <w:rFonts w:ascii="Roboto Light" w:hAnsi="Roboto Light"/>
                <w:b/>
                <w:bCs/>
              </w:rPr>
            </w:pPr>
            <w:r w:rsidRPr="003431FF">
              <w:rPr>
                <w:rFonts w:ascii="Roboto Light" w:hAnsi="Roboto Light"/>
                <w:b/>
                <w:bCs/>
              </w:rPr>
              <w:t>Prioritering av gjenbruk framfor materialgjenvinning</w:t>
            </w:r>
          </w:p>
          <w:p w14:paraId="5757FEB6" w14:textId="77777777" w:rsidR="001B0F21" w:rsidRPr="003431FF" w:rsidRDefault="001B0F21" w:rsidP="001B0F21">
            <w:pPr>
              <w:rPr>
                <w:rFonts w:ascii="Roboto Light" w:hAnsi="Roboto Light"/>
              </w:rPr>
            </w:pPr>
            <w:r w:rsidRPr="003431FF">
              <w:rPr>
                <w:rFonts w:ascii="Roboto Light" w:hAnsi="Roboto Light"/>
              </w:rPr>
              <w:t>Leverandøren skal skildre korleis gjenbruk av utstyr blir prioritert framfor materialgjenvinning, og materialgjenvinning framfor destruksjon (avfallshierarkiet).</w:t>
            </w:r>
          </w:p>
          <w:p w14:paraId="16076DC7" w14:textId="77777777" w:rsidR="004A7D9F" w:rsidRDefault="004A7D9F" w:rsidP="001B0F21">
            <w:pPr>
              <w:spacing w:before="80"/>
              <w:rPr>
                <w:rFonts w:ascii="Roboto Light" w:hAnsi="Roboto Light"/>
                <w:b/>
                <w:bCs/>
              </w:rPr>
            </w:pPr>
          </w:p>
          <w:p w14:paraId="65D362F5" w14:textId="191A0390" w:rsidR="001B0F21" w:rsidRPr="003431FF" w:rsidRDefault="001B0F21" w:rsidP="001B0F21">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korleis avfallshierarkiet blir følgd i praksis.</w:t>
            </w:r>
          </w:p>
          <w:p w14:paraId="6451D59B" w14:textId="77777777" w:rsidR="004A7D9F" w:rsidRDefault="004A7D9F" w:rsidP="001B0F21">
            <w:pPr>
              <w:rPr>
                <w:rFonts w:ascii="Roboto Light" w:hAnsi="Roboto Light"/>
                <w:b/>
                <w:bCs/>
              </w:rPr>
            </w:pPr>
          </w:p>
          <w:p w14:paraId="502E42B2" w14:textId="360B2331" w:rsidR="001B0F21" w:rsidRPr="003431FF" w:rsidRDefault="001B0F21" w:rsidP="001B0F21">
            <w:pPr>
              <w:rPr>
                <w:rFonts w:ascii="Roboto Light" w:hAnsi="Roboto Light"/>
              </w:rPr>
            </w:pPr>
            <w:r w:rsidRPr="003431FF">
              <w:rPr>
                <w:rFonts w:ascii="Roboto Light" w:hAnsi="Roboto Light"/>
                <w:b/>
                <w:bCs/>
              </w:rPr>
              <w:t>Oppdragsgjevar vil vurdere:</w:t>
            </w:r>
            <w:r w:rsidRPr="003431FF">
              <w:rPr>
                <w:rFonts w:ascii="Roboto Light" w:hAnsi="Roboto Light"/>
              </w:rPr>
              <w:t xml:space="preserve"> kor stor del av utstyret som går til gjenbruk, og kor systematisk avfallshierarkiet blir følgd.</w:t>
            </w:r>
          </w:p>
        </w:tc>
        <w:tc>
          <w:tcPr>
            <w:tcW w:w="1134" w:type="dxa"/>
            <w:vAlign w:val="center"/>
          </w:tcPr>
          <w:p w14:paraId="19C195EF" w14:textId="7BF81959" w:rsidR="001B0F21" w:rsidRPr="003431FF" w:rsidRDefault="001B0F21" w:rsidP="001B0F21">
            <w:pPr>
              <w:spacing w:line="276" w:lineRule="auto"/>
              <w:rPr>
                <w:rFonts w:ascii="Roboto Light" w:hAnsi="Roboto Light"/>
              </w:rPr>
            </w:pPr>
            <w:r w:rsidRPr="003431FF">
              <w:rPr>
                <w:rFonts w:ascii="Roboto Light" w:hAnsi="Roboto Light"/>
              </w:rPr>
              <w:t>A2</w:t>
            </w:r>
          </w:p>
        </w:tc>
      </w:tr>
      <w:tr w:rsidR="001B0F21" w:rsidRPr="003431FF" w14:paraId="53D293B4" w14:textId="77777777" w:rsidTr="0081261A">
        <w:tblPrEx>
          <w:tblLook w:val="01E0" w:firstRow="1" w:lastRow="1" w:firstColumn="1" w:lastColumn="1" w:noHBand="0" w:noVBand="0"/>
        </w:tblPrEx>
        <w:tc>
          <w:tcPr>
            <w:tcW w:w="959" w:type="dxa"/>
          </w:tcPr>
          <w:p w14:paraId="660191E9" w14:textId="77777777" w:rsidR="001B0F21" w:rsidRPr="003431FF" w:rsidRDefault="001B0F21" w:rsidP="001B0F21">
            <w:pPr>
              <w:pStyle w:val="Listeavsnitt"/>
              <w:numPr>
                <w:ilvl w:val="0"/>
                <w:numId w:val="11"/>
              </w:numPr>
              <w:spacing w:line="276" w:lineRule="auto"/>
              <w:ind w:left="312"/>
              <w:rPr>
                <w:rFonts w:ascii="Roboto Light" w:hAnsi="Roboto Light"/>
              </w:rPr>
            </w:pPr>
          </w:p>
        </w:tc>
        <w:tc>
          <w:tcPr>
            <w:tcW w:w="7087" w:type="dxa"/>
          </w:tcPr>
          <w:p w14:paraId="50793EE0" w14:textId="77777777" w:rsidR="001B0F21" w:rsidRPr="003431FF" w:rsidRDefault="001B0F21" w:rsidP="001B0F21">
            <w:pPr>
              <w:rPr>
                <w:rFonts w:ascii="Roboto Light" w:hAnsi="Roboto Light"/>
                <w:b/>
                <w:bCs/>
              </w:rPr>
            </w:pPr>
            <w:r w:rsidRPr="003431FF">
              <w:rPr>
                <w:rFonts w:ascii="Roboto Light" w:hAnsi="Roboto Light"/>
                <w:b/>
                <w:bCs/>
              </w:rPr>
              <w:t>Miljørapportering og klimagassrekneskap</w:t>
            </w:r>
          </w:p>
          <w:p w14:paraId="566DF316" w14:textId="77777777" w:rsidR="001B0F21" w:rsidRPr="003431FF" w:rsidRDefault="001B0F21" w:rsidP="001B0F21">
            <w:pPr>
              <w:rPr>
                <w:rFonts w:ascii="Roboto Light" w:hAnsi="Roboto Light"/>
              </w:rPr>
            </w:pPr>
            <w:r w:rsidRPr="003431FF">
              <w:rPr>
                <w:rFonts w:ascii="Roboto Light" w:hAnsi="Roboto Light"/>
              </w:rPr>
              <w:t>Leverandøren skal kunne rapportere miljøgevinst frå avhendinga, til dømes spart klimagassutslepp og materialgjenvinningsgrad.</w:t>
            </w:r>
          </w:p>
          <w:p w14:paraId="6F643969" w14:textId="77777777" w:rsidR="004A7D9F" w:rsidRDefault="004A7D9F" w:rsidP="001B0F21">
            <w:pPr>
              <w:spacing w:before="80"/>
              <w:rPr>
                <w:rFonts w:ascii="Roboto Light" w:hAnsi="Roboto Light"/>
                <w:b/>
                <w:bCs/>
              </w:rPr>
            </w:pPr>
          </w:p>
          <w:p w14:paraId="5313796B" w14:textId="327C8E1A" w:rsidR="001B0F21" w:rsidRPr="003431FF" w:rsidRDefault="001B0F21" w:rsidP="001B0F21">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kva miljønøkkeltal som blir rapporterte, og metoden bak utrekninga.</w:t>
            </w:r>
          </w:p>
          <w:p w14:paraId="2EB78904" w14:textId="77777777" w:rsidR="004A7D9F" w:rsidRDefault="004A7D9F" w:rsidP="001B0F21">
            <w:pPr>
              <w:rPr>
                <w:rFonts w:ascii="Roboto Light" w:hAnsi="Roboto Light"/>
                <w:b/>
                <w:bCs/>
              </w:rPr>
            </w:pPr>
          </w:p>
          <w:p w14:paraId="6547936D" w14:textId="72FB534C" w:rsidR="001B0F21" w:rsidRPr="003431FF" w:rsidRDefault="001B0F21" w:rsidP="001B0F21">
            <w:pPr>
              <w:rPr>
                <w:rFonts w:ascii="Roboto Light" w:hAnsi="Roboto Light"/>
                <w:b/>
                <w:bCs/>
              </w:rPr>
            </w:pPr>
            <w:r w:rsidRPr="003431FF">
              <w:rPr>
                <w:rFonts w:ascii="Roboto Light" w:hAnsi="Roboto Light"/>
                <w:b/>
                <w:bCs/>
              </w:rPr>
              <w:lastRenderedPageBreak/>
              <w:t>Oppdragsgjevar vil vurdere:</w:t>
            </w:r>
            <w:r w:rsidRPr="003431FF">
              <w:rPr>
                <w:rFonts w:ascii="Roboto Light" w:hAnsi="Roboto Light"/>
              </w:rPr>
              <w:t xml:space="preserve"> moglegheiter for miljørapportering og </w:t>
            </w:r>
            <w:proofErr w:type="spellStart"/>
            <w:r w:rsidRPr="003431FF">
              <w:rPr>
                <w:rFonts w:ascii="Roboto Light" w:hAnsi="Roboto Light"/>
              </w:rPr>
              <w:t>etterprøvbarheita</w:t>
            </w:r>
            <w:proofErr w:type="spellEnd"/>
            <w:r w:rsidRPr="003431FF">
              <w:rPr>
                <w:rFonts w:ascii="Roboto Light" w:hAnsi="Roboto Light"/>
              </w:rPr>
              <w:t xml:space="preserve"> i miljørapporteringa.</w:t>
            </w:r>
          </w:p>
        </w:tc>
        <w:tc>
          <w:tcPr>
            <w:tcW w:w="1134" w:type="dxa"/>
            <w:vAlign w:val="center"/>
          </w:tcPr>
          <w:p w14:paraId="05EF9923" w14:textId="218EBEBF" w:rsidR="001B0F21" w:rsidRPr="003431FF" w:rsidRDefault="001B0F21" w:rsidP="001B0F21">
            <w:pPr>
              <w:spacing w:line="276" w:lineRule="auto"/>
              <w:rPr>
                <w:rFonts w:ascii="Roboto Light" w:hAnsi="Roboto Light"/>
              </w:rPr>
            </w:pPr>
            <w:r w:rsidRPr="003431FF">
              <w:rPr>
                <w:rFonts w:ascii="Roboto Light" w:hAnsi="Roboto Light"/>
              </w:rPr>
              <w:lastRenderedPageBreak/>
              <w:t>A2</w:t>
            </w:r>
          </w:p>
        </w:tc>
      </w:tr>
      <w:tr w:rsidR="001B0F21" w:rsidRPr="003431FF" w14:paraId="0FFEF7EC" w14:textId="77777777" w:rsidTr="0081261A">
        <w:tblPrEx>
          <w:tblLook w:val="01E0" w:firstRow="1" w:lastRow="1" w:firstColumn="1" w:lastColumn="1" w:noHBand="0" w:noVBand="0"/>
        </w:tblPrEx>
        <w:tc>
          <w:tcPr>
            <w:tcW w:w="959" w:type="dxa"/>
          </w:tcPr>
          <w:p w14:paraId="1D6FB2DE" w14:textId="77777777" w:rsidR="001B0F21" w:rsidRPr="003431FF" w:rsidRDefault="001B0F21" w:rsidP="001B0F21">
            <w:pPr>
              <w:pStyle w:val="Listeavsnitt"/>
              <w:numPr>
                <w:ilvl w:val="0"/>
                <w:numId w:val="11"/>
              </w:numPr>
              <w:spacing w:line="276" w:lineRule="auto"/>
              <w:ind w:left="312"/>
              <w:rPr>
                <w:rFonts w:ascii="Roboto Light" w:hAnsi="Roboto Light"/>
              </w:rPr>
            </w:pPr>
          </w:p>
        </w:tc>
        <w:tc>
          <w:tcPr>
            <w:tcW w:w="7087" w:type="dxa"/>
          </w:tcPr>
          <w:p w14:paraId="4379C923" w14:textId="77777777" w:rsidR="001B0F21" w:rsidRPr="003431FF" w:rsidRDefault="001B0F21" w:rsidP="001B0F21">
            <w:pPr>
              <w:rPr>
                <w:rFonts w:ascii="Roboto Light" w:hAnsi="Roboto Light"/>
                <w:b/>
                <w:bCs/>
              </w:rPr>
            </w:pPr>
            <w:r w:rsidRPr="003431FF">
              <w:rPr>
                <w:rFonts w:ascii="Roboto Light" w:hAnsi="Roboto Light"/>
                <w:b/>
                <w:bCs/>
              </w:rPr>
              <w:t>Miljøsertifisering</w:t>
            </w:r>
          </w:p>
          <w:p w14:paraId="32262A98" w14:textId="77777777" w:rsidR="001B0F21" w:rsidRPr="003431FF" w:rsidRDefault="001B0F21" w:rsidP="001B0F21">
            <w:pPr>
              <w:rPr>
                <w:rFonts w:ascii="Roboto Light" w:hAnsi="Roboto Light"/>
              </w:rPr>
            </w:pPr>
            <w:r w:rsidRPr="003431FF">
              <w:rPr>
                <w:rFonts w:ascii="Roboto Light" w:hAnsi="Roboto Light"/>
              </w:rPr>
              <w:t>Leverandøren skal opplyse om miljøsertifiseringar (t.d. ISO 14001, Miljøfyrtårn eller tilsvarande) for verksemda og handsamingsanlegga.</w:t>
            </w:r>
          </w:p>
          <w:p w14:paraId="50050CAE" w14:textId="77777777" w:rsidR="004A7D9F" w:rsidRDefault="004A7D9F" w:rsidP="001B0F21">
            <w:pPr>
              <w:rPr>
                <w:rFonts w:ascii="Roboto Light" w:hAnsi="Roboto Light"/>
                <w:b/>
                <w:bCs/>
              </w:rPr>
            </w:pPr>
          </w:p>
          <w:p w14:paraId="612DBAD9" w14:textId="5210226A" w:rsidR="001B0F21" w:rsidRPr="003431FF" w:rsidRDefault="001B0F21" w:rsidP="001B0F21">
            <w:pPr>
              <w:rPr>
                <w:rFonts w:ascii="Roboto Light" w:hAnsi="Roboto Light"/>
                <w:b/>
                <w:bCs/>
              </w:rPr>
            </w:pPr>
            <w:r w:rsidRPr="003431FF">
              <w:rPr>
                <w:rFonts w:ascii="Roboto Light" w:hAnsi="Roboto Light"/>
                <w:b/>
                <w:bCs/>
              </w:rPr>
              <w:t>Dokumentasjon:</w:t>
            </w:r>
            <w:r w:rsidRPr="003431FF">
              <w:rPr>
                <w:rFonts w:ascii="Roboto Light" w:hAnsi="Roboto Light"/>
              </w:rPr>
              <w:t xml:space="preserve"> Som dokumentasjon på at kravet er oppfylt skal leverandør legge ved gyldige sertifikat eller stadfesting på sertifisering.</w:t>
            </w:r>
          </w:p>
        </w:tc>
        <w:tc>
          <w:tcPr>
            <w:tcW w:w="1134" w:type="dxa"/>
            <w:vAlign w:val="center"/>
          </w:tcPr>
          <w:p w14:paraId="32660C9F" w14:textId="20619058" w:rsidR="001B0F21" w:rsidRPr="005207D7" w:rsidRDefault="001B0F21" w:rsidP="001B0F21">
            <w:pPr>
              <w:spacing w:line="276" w:lineRule="auto"/>
              <w:rPr>
                <w:rFonts w:ascii="Roboto Light" w:hAnsi="Roboto Light"/>
              </w:rPr>
            </w:pPr>
            <w:r w:rsidRPr="005207D7">
              <w:rPr>
                <w:rFonts w:ascii="Roboto Light" w:hAnsi="Roboto Light"/>
              </w:rPr>
              <w:t>A1</w:t>
            </w:r>
          </w:p>
        </w:tc>
      </w:tr>
      <w:tr w:rsidR="001B0F21" w:rsidRPr="003431FF" w14:paraId="345ACDE3" w14:textId="77777777" w:rsidTr="0081261A">
        <w:tblPrEx>
          <w:tblLook w:val="01E0" w:firstRow="1" w:lastRow="1" w:firstColumn="1" w:lastColumn="1" w:noHBand="0" w:noVBand="0"/>
        </w:tblPrEx>
        <w:tc>
          <w:tcPr>
            <w:tcW w:w="959" w:type="dxa"/>
          </w:tcPr>
          <w:p w14:paraId="37BC3631" w14:textId="77777777" w:rsidR="001B0F21" w:rsidRPr="003431FF" w:rsidRDefault="001B0F21" w:rsidP="001B0F21">
            <w:pPr>
              <w:pStyle w:val="Listeavsnitt"/>
              <w:numPr>
                <w:ilvl w:val="0"/>
                <w:numId w:val="11"/>
              </w:numPr>
              <w:spacing w:line="276" w:lineRule="auto"/>
              <w:ind w:left="312"/>
              <w:rPr>
                <w:rFonts w:ascii="Roboto Light" w:hAnsi="Roboto Light"/>
              </w:rPr>
            </w:pPr>
          </w:p>
        </w:tc>
        <w:tc>
          <w:tcPr>
            <w:tcW w:w="7087" w:type="dxa"/>
          </w:tcPr>
          <w:p w14:paraId="1A996026" w14:textId="77777777" w:rsidR="001B0F21" w:rsidRPr="003431FF" w:rsidRDefault="001B0F21" w:rsidP="001B0F21">
            <w:pPr>
              <w:rPr>
                <w:rFonts w:ascii="Roboto Light" w:hAnsi="Roboto Light"/>
                <w:b/>
                <w:bCs/>
              </w:rPr>
            </w:pPr>
            <w:r w:rsidRPr="003431FF">
              <w:rPr>
                <w:rFonts w:ascii="Roboto Light" w:hAnsi="Roboto Light"/>
                <w:b/>
                <w:bCs/>
              </w:rPr>
              <w:t>Miljøvenleg transport og logistikk</w:t>
            </w:r>
          </w:p>
          <w:p w14:paraId="090A4DC0" w14:textId="77777777" w:rsidR="001B0F21" w:rsidRPr="003431FF" w:rsidRDefault="001B0F21" w:rsidP="001B0F21">
            <w:pPr>
              <w:rPr>
                <w:rFonts w:ascii="Roboto Light" w:hAnsi="Roboto Light"/>
              </w:rPr>
            </w:pPr>
            <w:r w:rsidRPr="003431FF">
              <w:rPr>
                <w:rFonts w:ascii="Roboto Light" w:hAnsi="Roboto Light"/>
              </w:rPr>
              <w:t>Leverandøren skal skildre korleis transport og logistikk i samband med henting blir gjort mest mogleg miljøvenleg, t.d. ved samkøyring av hentingar eller bruk av låg- eller nullutsleppskøyretøy.</w:t>
            </w:r>
          </w:p>
          <w:p w14:paraId="433E71DB" w14:textId="77777777" w:rsidR="004A7D9F" w:rsidRDefault="004A7D9F" w:rsidP="001B0F21">
            <w:pPr>
              <w:spacing w:before="80"/>
              <w:rPr>
                <w:rFonts w:ascii="Roboto Light" w:hAnsi="Roboto Light"/>
                <w:b/>
                <w:bCs/>
              </w:rPr>
            </w:pPr>
          </w:p>
          <w:p w14:paraId="6B557E36" w14:textId="6CC456AF" w:rsidR="001B0F21" w:rsidRPr="003431FF" w:rsidRDefault="001B0F21" w:rsidP="001B0F21">
            <w:pPr>
              <w:spacing w:before="80"/>
              <w:rPr>
                <w:rFonts w:ascii="Roboto Light" w:hAnsi="Roboto Light"/>
              </w:rPr>
            </w:pPr>
            <w:r w:rsidRPr="003431FF">
              <w:rPr>
                <w:rFonts w:ascii="Roboto Light" w:hAnsi="Roboto Light"/>
                <w:b/>
                <w:bCs/>
              </w:rPr>
              <w:t>Dokumentasjon:</w:t>
            </w:r>
            <w:r w:rsidRPr="003431FF">
              <w:rPr>
                <w:rFonts w:ascii="Roboto Light" w:hAnsi="Roboto Light"/>
              </w:rPr>
              <w:t xml:space="preserve"> skildring av tiltak for å redusere miljøbelastninga frå transport.</w:t>
            </w:r>
          </w:p>
          <w:p w14:paraId="790CD5C1" w14:textId="77777777" w:rsidR="004A7D9F" w:rsidRDefault="004A7D9F" w:rsidP="001B0F21">
            <w:pPr>
              <w:rPr>
                <w:rFonts w:ascii="Roboto Light" w:hAnsi="Roboto Light"/>
                <w:b/>
                <w:bCs/>
              </w:rPr>
            </w:pPr>
          </w:p>
          <w:p w14:paraId="4A77CC0B" w14:textId="4DA2C92E" w:rsidR="001B0F21" w:rsidRPr="003431FF" w:rsidRDefault="001B0F21" w:rsidP="001B0F21">
            <w:pPr>
              <w:rPr>
                <w:rFonts w:ascii="Roboto Light" w:hAnsi="Roboto Light"/>
                <w:b/>
                <w:bCs/>
              </w:rPr>
            </w:pPr>
            <w:r w:rsidRPr="003431FF">
              <w:rPr>
                <w:rFonts w:ascii="Roboto Light" w:hAnsi="Roboto Light"/>
                <w:b/>
                <w:bCs/>
              </w:rPr>
              <w:t>Oppdragsgjevar vil vurdere:</w:t>
            </w:r>
            <w:r w:rsidRPr="003431FF">
              <w:rPr>
                <w:rFonts w:ascii="Roboto Light" w:hAnsi="Roboto Light"/>
              </w:rPr>
              <w:t xml:space="preserve"> kor konkrete og effektive transporttiltaka er.</w:t>
            </w:r>
          </w:p>
        </w:tc>
        <w:tc>
          <w:tcPr>
            <w:tcW w:w="1134" w:type="dxa"/>
            <w:vAlign w:val="center"/>
          </w:tcPr>
          <w:p w14:paraId="70DB9E74" w14:textId="78883D11" w:rsidR="001B0F21" w:rsidRPr="005207D7" w:rsidRDefault="001B0F21" w:rsidP="001B0F21">
            <w:pPr>
              <w:spacing w:line="276" w:lineRule="auto"/>
              <w:rPr>
                <w:rFonts w:ascii="Roboto Light" w:hAnsi="Roboto Light"/>
              </w:rPr>
            </w:pPr>
            <w:r w:rsidRPr="005207D7">
              <w:rPr>
                <w:rFonts w:ascii="Roboto Light" w:hAnsi="Roboto Light"/>
              </w:rPr>
              <w:t>A2</w:t>
            </w:r>
          </w:p>
        </w:tc>
      </w:tr>
    </w:tbl>
    <w:p w14:paraId="2D258A07" w14:textId="77777777" w:rsidR="00295E2A" w:rsidRPr="003431FF" w:rsidRDefault="00295E2A" w:rsidP="00791FB8">
      <w:pPr>
        <w:spacing w:line="276" w:lineRule="auto"/>
        <w:rPr>
          <w:rFonts w:ascii="Roboto Light" w:hAnsi="Roboto Light"/>
        </w:rPr>
      </w:pPr>
    </w:p>
    <w:p w14:paraId="5DE027CB" w14:textId="77777777" w:rsidR="00292361" w:rsidRPr="00535D4C" w:rsidRDefault="00292361" w:rsidP="00791FB8">
      <w:pPr>
        <w:spacing w:line="276" w:lineRule="auto"/>
        <w:rPr>
          <w:rFonts w:ascii="Roboto Light" w:hAnsi="Roboto Light"/>
        </w:rPr>
      </w:pPr>
    </w:p>
    <w:sectPr w:rsidR="00292361" w:rsidRPr="00535D4C" w:rsidSect="003A16B3">
      <w:headerReference w:type="even" r:id="rId11"/>
      <w:headerReference w:type="default" r:id="rId12"/>
      <w:footerReference w:type="default" r:id="rId13"/>
      <w:headerReference w:type="first" r:id="rId14"/>
      <w:pgSz w:w="11900" w:h="16840"/>
      <w:pgMar w:top="153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69D3B" w14:textId="77777777" w:rsidR="000D6397" w:rsidRDefault="000D6397" w:rsidP="00590436">
      <w:r>
        <w:separator/>
      </w:r>
    </w:p>
  </w:endnote>
  <w:endnote w:type="continuationSeparator" w:id="0">
    <w:p w14:paraId="08B6013C" w14:textId="77777777" w:rsidR="000D6397" w:rsidRDefault="000D6397" w:rsidP="00590436">
      <w:r>
        <w:continuationSeparator/>
      </w:r>
    </w:p>
  </w:endnote>
  <w:endnote w:type="continuationNotice" w:id="1">
    <w:p w14:paraId="1F6F3EC4" w14:textId="77777777" w:rsidR="000D6397" w:rsidRDefault="000D6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FD6B8" w14:textId="77777777" w:rsidR="00D7171F" w:rsidRDefault="00D7171F" w:rsidP="00534591">
    <w:pPr>
      <w:pStyle w:val="Bunntekst"/>
      <w:rPr>
        <w:sz w:val="16"/>
        <w:szCs w:val="16"/>
      </w:rPr>
    </w:pPr>
  </w:p>
  <w:p w14:paraId="54D32B03" w14:textId="77777777" w:rsidR="002E1A2E" w:rsidRDefault="002E1A2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76B85" w14:textId="77777777" w:rsidR="000D6397" w:rsidRDefault="000D6397" w:rsidP="00590436">
      <w:r>
        <w:separator/>
      </w:r>
    </w:p>
  </w:footnote>
  <w:footnote w:type="continuationSeparator" w:id="0">
    <w:p w14:paraId="2F4F4136" w14:textId="77777777" w:rsidR="000D6397" w:rsidRDefault="000D6397" w:rsidP="00590436">
      <w:r>
        <w:continuationSeparator/>
      </w:r>
    </w:p>
  </w:footnote>
  <w:footnote w:type="continuationNotice" w:id="1">
    <w:p w14:paraId="313EB823" w14:textId="77777777" w:rsidR="000D6397" w:rsidRDefault="000D6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6832F" w14:textId="77777777" w:rsidR="0095630A" w:rsidRPr="007731EA" w:rsidRDefault="0095630A" w:rsidP="007731EA">
    <w:pPr>
      <w:pStyle w:val="Topptekst"/>
    </w:pPr>
    <w:r w:rsidRPr="007731EA">
      <w:t xml:space="preserve">Rapporttittel | side </w:t>
    </w:r>
    <w:r w:rsidRPr="00882AAC">
      <w:rPr>
        <w:rStyle w:val="Sterkutheving"/>
      </w:rPr>
      <w:fldChar w:fldCharType="begin"/>
    </w:r>
    <w:r w:rsidRPr="00882AAC">
      <w:rPr>
        <w:rStyle w:val="Sterkutheving"/>
      </w:rPr>
      <w:instrText>PAGE   \* MERGEFORMAT</w:instrText>
    </w:r>
    <w:r w:rsidRPr="00882AAC">
      <w:rPr>
        <w:rStyle w:val="Sterkutheving"/>
      </w:rPr>
      <w:fldChar w:fldCharType="separate"/>
    </w:r>
    <w:r>
      <w:rPr>
        <w:rStyle w:val="Sterkutheving"/>
        <w:noProof/>
      </w:rPr>
      <w:t>2</w:t>
    </w:r>
    <w:r w:rsidRPr="00882AAC">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Light" w:hAnsi="Roboto Light"/>
      </w:rPr>
      <w:id w:val="622276094"/>
      <w:docPartObj>
        <w:docPartGallery w:val="Page Numbers (Top of Page)"/>
        <w:docPartUnique/>
      </w:docPartObj>
    </w:sdtPr>
    <w:sdtContent>
      <w:p w14:paraId="51364E5F" w14:textId="0C533722" w:rsidR="001F2E68" w:rsidRPr="009E7F13" w:rsidRDefault="004A2EF8">
        <w:pPr>
          <w:pStyle w:val="Topptekst"/>
          <w:rPr>
            <w:rFonts w:ascii="Roboto Light" w:hAnsi="Roboto Light"/>
          </w:rPr>
        </w:pPr>
        <w:r w:rsidRPr="008B3050">
          <w:rPr>
            <w:rFonts w:ascii="Roboto Light" w:hAnsi="Roboto Light"/>
          </w:rPr>
          <w:t>VL</w:t>
        </w:r>
        <w:r w:rsidR="00284832" w:rsidRPr="008B3050">
          <w:rPr>
            <w:rFonts w:ascii="Roboto Light" w:hAnsi="Roboto Light"/>
          </w:rPr>
          <w:t>FK/</w:t>
        </w:r>
        <w:r w:rsidR="008B3050" w:rsidRPr="008B3050">
          <w:rPr>
            <w:rFonts w:ascii="Roboto Light" w:hAnsi="Roboto Light"/>
          </w:rPr>
          <w:t>26</w:t>
        </w:r>
        <w:r w:rsidR="00284832" w:rsidRPr="008B3050">
          <w:rPr>
            <w:rFonts w:ascii="Roboto Light" w:hAnsi="Roboto Light"/>
          </w:rPr>
          <w:t>/</w:t>
        </w:r>
        <w:r w:rsidR="008B3050" w:rsidRPr="008B3050">
          <w:rPr>
            <w:rFonts w:ascii="Roboto Light" w:hAnsi="Roboto Light"/>
          </w:rPr>
          <w:t>201</w:t>
        </w:r>
        <w:r w:rsidR="0045728A" w:rsidRPr="008B3050">
          <w:rPr>
            <w:rFonts w:ascii="Roboto Light" w:hAnsi="Roboto Light"/>
          </w:rPr>
          <w:t xml:space="preserve"> | Vedlegg</w:t>
        </w:r>
        <w:r w:rsidR="0045728A" w:rsidRPr="009E7F13">
          <w:rPr>
            <w:rFonts w:ascii="Roboto Light" w:hAnsi="Roboto Light"/>
          </w:rPr>
          <w:t xml:space="preserve"> A</w:t>
        </w:r>
        <w:r w:rsidR="001F2E68" w:rsidRPr="009E7F13">
          <w:rPr>
            <w:rFonts w:ascii="Roboto Light" w:hAnsi="Roboto Light"/>
          </w:rPr>
          <w:t xml:space="preserve"> | </w:t>
        </w:r>
        <w:r w:rsidRPr="009E7F13">
          <w:rPr>
            <w:rFonts w:ascii="Roboto Light" w:hAnsi="Roboto Light"/>
          </w:rPr>
          <w:t>Vestland</w:t>
        </w:r>
        <w:r w:rsidR="001F2E68" w:rsidRPr="009E7F13">
          <w:rPr>
            <w:rFonts w:ascii="Roboto Light" w:hAnsi="Roboto Light"/>
          </w:rPr>
          <w:t xml:space="preserve"> fylkeskommune | </w:t>
        </w:r>
        <w:r w:rsidR="001F2E68" w:rsidRPr="009E7F13">
          <w:rPr>
            <w:rFonts w:ascii="Roboto Light" w:hAnsi="Roboto Light"/>
            <w:b/>
          </w:rPr>
          <w:fldChar w:fldCharType="begin"/>
        </w:r>
        <w:r w:rsidR="001F2E68" w:rsidRPr="009E7F13">
          <w:rPr>
            <w:rFonts w:ascii="Roboto Light" w:hAnsi="Roboto Light"/>
            <w:b/>
          </w:rPr>
          <w:instrText>PAGE   \* MERGEFORMAT</w:instrText>
        </w:r>
        <w:r w:rsidR="001F2E68" w:rsidRPr="009E7F13">
          <w:rPr>
            <w:rFonts w:ascii="Roboto Light" w:hAnsi="Roboto Light"/>
            <w:b/>
          </w:rPr>
          <w:fldChar w:fldCharType="separate"/>
        </w:r>
        <w:r w:rsidR="00C31166" w:rsidRPr="009E7F13">
          <w:rPr>
            <w:rFonts w:ascii="Roboto Light" w:hAnsi="Roboto Light"/>
            <w:b/>
            <w:noProof/>
          </w:rPr>
          <w:t>1</w:t>
        </w:r>
        <w:r w:rsidR="001F2E68" w:rsidRPr="009E7F13">
          <w:rPr>
            <w:rFonts w:ascii="Roboto Light" w:hAnsi="Roboto Light"/>
            <w:b/>
          </w:rPr>
          <w:fldChar w:fldCharType="end"/>
        </w:r>
      </w:p>
    </w:sdtContent>
  </w:sdt>
  <w:p w14:paraId="2B6985C1" w14:textId="77777777" w:rsidR="001F2E68" w:rsidRDefault="001F2E6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D4A79" w14:textId="77777777" w:rsidR="0095630A" w:rsidRPr="00CB1B82" w:rsidRDefault="0095630A" w:rsidP="005B098A">
    <w:pPr>
      <w:pStyle w:val="Topptekst"/>
      <w:jc w:val="left"/>
      <w:rPr>
        <w:lang w:val="nn-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ascii="Symbol" w:hAnsi="Symbol" w:hint="default"/>
        <w:color w:val="DD1740"/>
      </w:rPr>
    </w:lvl>
  </w:abstractNum>
  <w:abstractNum w:abstractNumId="1" w15:restartNumberingAfterBreak="0">
    <w:nsid w:val="062538BF"/>
    <w:multiLevelType w:val="hybridMultilevel"/>
    <w:tmpl w:val="D79E7E5A"/>
    <w:lvl w:ilvl="0" w:tplc="E5F816FA">
      <w:start w:val="1"/>
      <w:numFmt w:val="bullet"/>
      <w:lvlText w:val="-"/>
      <w:lvlJc w:val="left"/>
      <w:pPr>
        <w:ind w:left="720" w:hanging="360"/>
      </w:pPr>
      <w:rPr>
        <w:rFonts w:ascii="Aptos" w:hAnsi="Aptos" w:hint="default"/>
      </w:rPr>
    </w:lvl>
    <w:lvl w:ilvl="1" w:tplc="D4B6E820">
      <w:start w:val="1"/>
      <w:numFmt w:val="bullet"/>
      <w:lvlText w:val="o"/>
      <w:lvlJc w:val="left"/>
      <w:pPr>
        <w:ind w:left="1440" w:hanging="360"/>
      </w:pPr>
      <w:rPr>
        <w:rFonts w:ascii="Courier New" w:hAnsi="Courier New" w:hint="default"/>
      </w:rPr>
    </w:lvl>
    <w:lvl w:ilvl="2" w:tplc="B726D8F0">
      <w:start w:val="1"/>
      <w:numFmt w:val="bullet"/>
      <w:lvlText w:val=""/>
      <w:lvlJc w:val="left"/>
      <w:pPr>
        <w:ind w:left="2160" w:hanging="360"/>
      </w:pPr>
      <w:rPr>
        <w:rFonts w:ascii="Wingdings" w:hAnsi="Wingdings" w:hint="default"/>
      </w:rPr>
    </w:lvl>
    <w:lvl w:ilvl="3" w:tplc="EBACCA3A">
      <w:start w:val="1"/>
      <w:numFmt w:val="bullet"/>
      <w:lvlText w:val=""/>
      <w:lvlJc w:val="left"/>
      <w:pPr>
        <w:ind w:left="2880" w:hanging="360"/>
      </w:pPr>
      <w:rPr>
        <w:rFonts w:ascii="Symbol" w:hAnsi="Symbol" w:hint="default"/>
      </w:rPr>
    </w:lvl>
    <w:lvl w:ilvl="4" w:tplc="966E6FB2">
      <w:start w:val="1"/>
      <w:numFmt w:val="bullet"/>
      <w:lvlText w:val="o"/>
      <w:lvlJc w:val="left"/>
      <w:pPr>
        <w:ind w:left="3600" w:hanging="360"/>
      </w:pPr>
      <w:rPr>
        <w:rFonts w:ascii="Courier New" w:hAnsi="Courier New" w:hint="default"/>
      </w:rPr>
    </w:lvl>
    <w:lvl w:ilvl="5" w:tplc="7430B9B2">
      <w:start w:val="1"/>
      <w:numFmt w:val="bullet"/>
      <w:lvlText w:val=""/>
      <w:lvlJc w:val="left"/>
      <w:pPr>
        <w:ind w:left="4320" w:hanging="360"/>
      </w:pPr>
      <w:rPr>
        <w:rFonts w:ascii="Wingdings" w:hAnsi="Wingdings" w:hint="default"/>
      </w:rPr>
    </w:lvl>
    <w:lvl w:ilvl="6" w:tplc="943078E8">
      <w:start w:val="1"/>
      <w:numFmt w:val="bullet"/>
      <w:lvlText w:val=""/>
      <w:lvlJc w:val="left"/>
      <w:pPr>
        <w:ind w:left="5040" w:hanging="360"/>
      </w:pPr>
      <w:rPr>
        <w:rFonts w:ascii="Symbol" w:hAnsi="Symbol" w:hint="default"/>
      </w:rPr>
    </w:lvl>
    <w:lvl w:ilvl="7" w:tplc="EC3664A8">
      <w:start w:val="1"/>
      <w:numFmt w:val="bullet"/>
      <w:lvlText w:val="o"/>
      <w:lvlJc w:val="left"/>
      <w:pPr>
        <w:ind w:left="5760" w:hanging="360"/>
      </w:pPr>
      <w:rPr>
        <w:rFonts w:ascii="Courier New" w:hAnsi="Courier New" w:hint="default"/>
      </w:rPr>
    </w:lvl>
    <w:lvl w:ilvl="8" w:tplc="1CA08BBA">
      <w:start w:val="1"/>
      <w:numFmt w:val="bullet"/>
      <w:lvlText w:val=""/>
      <w:lvlJc w:val="left"/>
      <w:pPr>
        <w:ind w:left="6480" w:hanging="360"/>
      </w:pPr>
      <w:rPr>
        <w:rFonts w:ascii="Wingdings" w:hAnsi="Wingdings" w:hint="default"/>
      </w:rPr>
    </w:lvl>
  </w:abstractNum>
  <w:abstractNum w:abstractNumId="2" w15:restartNumberingAfterBreak="0">
    <w:nsid w:val="09B5216B"/>
    <w:multiLevelType w:val="hybridMultilevel"/>
    <w:tmpl w:val="5568F620"/>
    <w:lvl w:ilvl="0" w:tplc="71A4FCCA">
      <w:start w:val="9"/>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B86C38"/>
    <w:multiLevelType w:val="hybridMultilevel"/>
    <w:tmpl w:val="153059F0"/>
    <w:lvl w:ilvl="0" w:tplc="E05255E2">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934060"/>
    <w:multiLevelType w:val="hybridMultilevel"/>
    <w:tmpl w:val="7360B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9C7335"/>
    <w:multiLevelType w:val="hybridMultilevel"/>
    <w:tmpl w:val="FC18ECD8"/>
    <w:lvl w:ilvl="0" w:tplc="4440CC02">
      <w:numFmt w:val="bullet"/>
      <w:lvlText w:val="-"/>
      <w:lvlJc w:val="left"/>
      <w:pPr>
        <w:ind w:left="720" w:hanging="360"/>
      </w:pPr>
      <w:rPr>
        <w:rFonts w:ascii="Roboto Light" w:eastAsiaTheme="minorHAnsi" w:hAnsi="Roboto Light" w:cs="Times New Roman"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1B5A79C8"/>
    <w:multiLevelType w:val="multilevel"/>
    <w:tmpl w:val="C338BC1A"/>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9A26CE"/>
    <w:multiLevelType w:val="hybridMultilevel"/>
    <w:tmpl w:val="AABC607C"/>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C2C01C3"/>
    <w:multiLevelType w:val="hybridMultilevel"/>
    <w:tmpl w:val="6FB032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4190E53"/>
    <w:multiLevelType w:val="hybridMultilevel"/>
    <w:tmpl w:val="7A3495E0"/>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5E50797"/>
    <w:multiLevelType w:val="hybridMultilevel"/>
    <w:tmpl w:val="B27CBA0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21807DA"/>
    <w:multiLevelType w:val="hybridMultilevel"/>
    <w:tmpl w:val="EC8C5A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CD1790"/>
    <w:multiLevelType w:val="hybridMultilevel"/>
    <w:tmpl w:val="6A047658"/>
    <w:lvl w:ilvl="0" w:tplc="314C8BEC">
      <w:numFmt w:val="bullet"/>
      <w:lvlText w:val="-"/>
      <w:lvlJc w:val="left"/>
      <w:pPr>
        <w:ind w:left="1080" w:hanging="360"/>
      </w:pPr>
      <w:rPr>
        <w:rFonts w:ascii="Roboto Light" w:eastAsiaTheme="minorHAnsi" w:hAnsi="Roboto Light"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3" w15:restartNumberingAfterBreak="0">
    <w:nsid w:val="3E3B26FD"/>
    <w:multiLevelType w:val="multilevel"/>
    <w:tmpl w:val="9618B290"/>
    <w:lvl w:ilvl="0">
      <w:start w:val="1"/>
      <w:numFmt w:val="decimal"/>
      <w:lvlText w:val="%1.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345279"/>
    <w:multiLevelType w:val="hybridMultilevel"/>
    <w:tmpl w:val="7B6EB4B4"/>
    <w:lvl w:ilvl="0" w:tplc="E370D77C">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6393E5B"/>
    <w:multiLevelType w:val="hybridMultilevel"/>
    <w:tmpl w:val="E06AF7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A25263B"/>
    <w:multiLevelType w:val="hybridMultilevel"/>
    <w:tmpl w:val="B0DC724A"/>
    <w:lvl w:ilvl="0" w:tplc="023877BA">
      <w:start w:val="1"/>
      <w:numFmt w:val="decimal"/>
      <w:lvlText w:val="%1."/>
      <w:lvlJc w:val="left"/>
      <w:pPr>
        <w:ind w:left="1077"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7" w15:restartNumberingAfterBreak="0">
    <w:nsid w:val="4C8E364B"/>
    <w:multiLevelType w:val="hybridMultilevel"/>
    <w:tmpl w:val="E2C425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13071E"/>
    <w:multiLevelType w:val="multilevel"/>
    <w:tmpl w:val="7DEE95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21070C1"/>
    <w:multiLevelType w:val="hybridMultilevel"/>
    <w:tmpl w:val="7360B4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38E41D4"/>
    <w:multiLevelType w:val="hybridMultilevel"/>
    <w:tmpl w:val="A7F28532"/>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4615421"/>
    <w:multiLevelType w:val="hybridMultilevel"/>
    <w:tmpl w:val="91DC318A"/>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58A682E"/>
    <w:multiLevelType w:val="hybridMultilevel"/>
    <w:tmpl w:val="262CD7C2"/>
    <w:lvl w:ilvl="0" w:tplc="3558FE34">
      <w:start w:val="1"/>
      <w:numFmt w:val="decimal"/>
      <w:suff w:val="space"/>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6892017"/>
    <w:multiLevelType w:val="hybridMultilevel"/>
    <w:tmpl w:val="A2EE277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91A0684"/>
    <w:multiLevelType w:val="hybridMultilevel"/>
    <w:tmpl w:val="3B8E31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BE827CC"/>
    <w:multiLevelType w:val="hybridMultilevel"/>
    <w:tmpl w:val="D790579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6" w15:restartNumberingAfterBreak="0">
    <w:nsid w:val="690F3EC6"/>
    <w:multiLevelType w:val="hybridMultilevel"/>
    <w:tmpl w:val="D696FABC"/>
    <w:lvl w:ilvl="0" w:tplc="B008A032">
      <w:start w:val="1"/>
      <w:numFmt w:val="bullet"/>
      <w:lvlText w:val=""/>
      <w:lvlJc w:val="left"/>
      <w:pPr>
        <w:ind w:left="720" w:hanging="360"/>
      </w:pPr>
      <w:rPr>
        <w:rFonts w:ascii="Symbol" w:hAnsi="Symbol" w:hint="default"/>
      </w:rPr>
    </w:lvl>
    <w:lvl w:ilvl="1" w:tplc="050CE656">
      <w:start w:val="1"/>
      <w:numFmt w:val="bullet"/>
      <w:lvlText w:val="o"/>
      <w:lvlJc w:val="left"/>
      <w:pPr>
        <w:ind w:left="1440" w:hanging="360"/>
      </w:pPr>
      <w:rPr>
        <w:rFonts w:ascii="Courier New" w:hAnsi="Courier New" w:hint="default"/>
      </w:rPr>
    </w:lvl>
    <w:lvl w:ilvl="2" w:tplc="29A4CF70">
      <w:start w:val="1"/>
      <w:numFmt w:val="bullet"/>
      <w:lvlText w:val=""/>
      <w:lvlJc w:val="left"/>
      <w:pPr>
        <w:ind w:left="2160" w:hanging="360"/>
      </w:pPr>
      <w:rPr>
        <w:rFonts w:ascii="Wingdings" w:hAnsi="Wingdings" w:hint="default"/>
      </w:rPr>
    </w:lvl>
    <w:lvl w:ilvl="3" w:tplc="8D2A2A48">
      <w:start w:val="1"/>
      <w:numFmt w:val="bullet"/>
      <w:lvlText w:val=""/>
      <w:lvlJc w:val="left"/>
      <w:pPr>
        <w:ind w:left="2880" w:hanging="360"/>
      </w:pPr>
      <w:rPr>
        <w:rFonts w:ascii="Symbol" w:hAnsi="Symbol" w:hint="default"/>
      </w:rPr>
    </w:lvl>
    <w:lvl w:ilvl="4" w:tplc="66FE9B88">
      <w:start w:val="1"/>
      <w:numFmt w:val="bullet"/>
      <w:lvlText w:val="o"/>
      <w:lvlJc w:val="left"/>
      <w:pPr>
        <w:ind w:left="3600" w:hanging="360"/>
      </w:pPr>
      <w:rPr>
        <w:rFonts w:ascii="Courier New" w:hAnsi="Courier New" w:hint="default"/>
      </w:rPr>
    </w:lvl>
    <w:lvl w:ilvl="5" w:tplc="2098BF22">
      <w:start w:val="1"/>
      <w:numFmt w:val="bullet"/>
      <w:lvlText w:val=""/>
      <w:lvlJc w:val="left"/>
      <w:pPr>
        <w:ind w:left="4320" w:hanging="360"/>
      </w:pPr>
      <w:rPr>
        <w:rFonts w:ascii="Wingdings" w:hAnsi="Wingdings" w:hint="default"/>
      </w:rPr>
    </w:lvl>
    <w:lvl w:ilvl="6" w:tplc="0DAA9D14">
      <w:start w:val="1"/>
      <w:numFmt w:val="bullet"/>
      <w:lvlText w:val=""/>
      <w:lvlJc w:val="left"/>
      <w:pPr>
        <w:ind w:left="5040" w:hanging="360"/>
      </w:pPr>
      <w:rPr>
        <w:rFonts w:ascii="Symbol" w:hAnsi="Symbol" w:hint="default"/>
      </w:rPr>
    </w:lvl>
    <w:lvl w:ilvl="7" w:tplc="A90800B2">
      <w:start w:val="1"/>
      <w:numFmt w:val="bullet"/>
      <w:lvlText w:val="o"/>
      <w:lvlJc w:val="left"/>
      <w:pPr>
        <w:ind w:left="5760" w:hanging="360"/>
      </w:pPr>
      <w:rPr>
        <w:rFonts w:ascii="Courier New" w:hAnsi="Courier New" w:hint="default"/>
      </w:rPr>
    </w:lvl>
    <w:lvl w:ilvl="8" w:tplc="E92CBCD0">
      <w:start w:val="1"/>
      <w:numFmt w:val="bullet"/>
      <w:lvlText w:val=""/>
      <w:lvlJc w:val="left"/>
      <w:pPr>
        <w:ind w:left="6480" w:hanging="360"/>
      </w:pPr>
      <w:rPr>
        <w:rFonts w:ascii="Wingdings" w:hAnsi="Wingdings" w:hint="default"/>
      </w:rPr>
    </w:lvl>
  </w:abstractNum>
  <w:abstractNum w:abstractNumId="27" w15:restartNumberingAfterBreak="0">
    <w:nsid w:val="6A3C3B11"/>
    <w:multiLevelType w:val="multilevel"/>
    <w:tmpl w:val="D4C04E5E"/>
    <w:lvl w:ilvl="0">
      <w:start w:val="1"/>
      <w:numFmt w:val="decimal"/>
      <w:pStyle w:val="Overskrift1Innkjp"/>
      <w:lvlText w:val="%1."/>
      <w:lvlJc w:val="left"/>
      <w:pPr>
        <w:ind w:left="357" w:hanging="357"/>
      </w:pPr>
      <w:rPr>
        <w:rFonts w:ascii="Roboto Light" w:eastAsiaTheme="minorHAnsi" w:hAnsi="Roboto Light" w:cs="Times New Roman" w:hint="default"/>
        <w:b/>
        <w:i w:val="0"/>
        <w:sz w:val="28"/>
      </w:rPr>
    </w:lvl>
    <w:lvl w:ilvl="1">
      <w:start w:val="1"/>
      <w:numFmt w:val="decimal"/>
      <w:pStyle w:val="Overskrift2Innkjp"/>
      <w:lvlText w:val="%1.%2"/>
      <w:lvlJc w:val="left"/>
      <w:pPr>
        <w:ind w:left="357" w:hanging="357"/>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Innkjp"/>
      <w:lvlText w:val="%1.%2.%3"/>
      <w:lvlJc w:val="left"/>
      <w:pPr>
        <w:ind w:left="357" w:hanging="357"/>
      </w:pPr>
      <w:rPr>
        <w:rFonts w:ascii="Arial" w:hAnsi="Arial" w:hint="default"/>
        <w:b w:val="0"/>
        <w:i w:val="0"/>
        <w:sz w:val="22"/>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bullet"/>
      <w:lvlText w:val=""/>
      <w:lvlJc w:val="left"/>
      <w:pPr>
        <w:ind w:left="360" w:hanging="360"/>
      </w:pPr>
      <w:rPr>
        <w:rFonts w:ascii="Symbol" w:hAnsi="Symbol"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8" w15:restartNumberingAfterBreak="0">
    <w:nsid w:val="6C5C4AFE"/>
    <w:multiLevelType w:val="multilevel"/>
    <w:tmpl w:val="398AB2E8"/>
    <w:lvl w:ilvl="0">
      <w:start w:val="1"/>
      <w:numFmt w:val="decimal"/>
      <w:lvlText w:val="%1"/>
      <w:lvlJc w:val="left"/>
      <w:pPr>
        <w:ind w:left="357" w:hanging="357"/>
      </w:pPr>
      <w:rPr>
        <w:rFonts w:ascii="Roboto Light" w:hAnsi="Roboto Light" w:hint="default"/>
        <w:b/>
        <w:i w:val="0"/>
        <w:sz w:val="28"/>
      </w:rPr>
    </w:lvl>
    <w:lvl w:ilvl="1">
      <w:start w:val="1"/>
      <w:numFmt w:val="decimal"/>
      <w:suff w:val="space"/>
      <w:lvlText w:val="%1.%2"/>
      <w:lvlJc w:val="right"/>
      <w:pPr>
        <w:ind w:left="794" w:hanging="437"/>
      </w:pPr>
      <w:rPr>
        <w:rFonts w:ascii="Roboto Light" w:hAnsi="Roboto Light" w:hint="default"/>
        <w:b/>
        <w:i w:val="0"/>
        <w:spacing w:val="0"/>
        <w:sz w:val="28"/>
      </w:rPr>
    </w:lvl>
    <w:lvl w:ilvl="2">
      <w:start w:val="1"/>
      <w:numFmt w:val="decimal"/>
      <w:lvlText w:val="%1.%2.%3"/>
      <w:lvlJc w:val="left"/>
      <w:pPr>
        <w:ind w:left="357" w:hanging="357"/>
      </w:pPr>
      <w:rPr>
        <w:rFonts w:ascii="Roboto Light" w:hAnsi="Roboto Light" w:hint="default"/>
        <w:b/>
        <w:i w:val="0"/>
        <w:sz w:val="24"/>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9" w15:restartNumberingAfterBreak="0">
    <w:nsid w:val="6E8E1934"/>
    <w:multiLevelType w:val="hybridMultilevel"/>
    <w:tmpl w:val="26CEE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9B20765"/>
    <w:multiLevelType w:val="hybridMultilevel"/>
    <w:tmpl w:val="320ED2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C06BCF"/>
    <w:multiLevelType w:val="hybridMultilevel"/>
    <w:tmpl w:val="6A72F3FC"/>
    <w:lvl w:ilvl="0" w:tplc="314C8BEC">
      <w:numFmt w:val="bullet"/>
      <w:lvlText w:val="-"/>
      <w:lvlJc w:val="left"/>
      <w:pPr>
        <w:ind w:left="720" w:hanging="360"/>
      </w:pPr>
      <w:rPr>
        <w:rFonts w:ascii="Roboto Light" w:eastAsiaTheme="minorHAnsi" w:hAnsi="Roboto Light"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ED621FA"/>
    <w:multiLevelType w:val="hybridMultilevel"/>
    <w:tmpl w:val="69A43A18"/>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33" w15:restartNumberingAfterBreak="0">
    <w:nsid w:val="7FD3244A"/>
    <w:multiLevelType w:val="hybridMultilevel"/>
    <w:tmpl w:val="3F9CC79C"/>
    <w:lvl w:ilvl="0" w:tplc="65A61C4C">
      <w:start w:val="1"/>
      <w:numFmt w:val="decimal"/>
      <w:lvlText w:val="%1."/>
      <w:lvlJc w:val="left"/>
      <w:pPr>
        <w:ind w:left="644" w:hanging="360"/>
      </w:pPr>
      <w:rPr>
        <w:rFonts w:ascii="Roboto Light" w:hAnsi="Roboto Light" w:hint="default"/>
        <w:b w:val="0"/>
        <w:bCs w:val="0"/>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1582675">
    <w:abstractNumId w:val="0"/>
  </w:num>
  <w:num w:numId="2" w16cid:durableId="116293346">
    <w:abstractNumId w:val="28"/>
  </w:num>
  <w:num w:numId="3" w16cid:durableId="1289431082">
    <w:abstractNumId w:val="18"/>
  </w:num>
  <w:num w:numId="4" w16cid:durableId="618609891">
    <w:abstractNumId w:val="5"/>
  </w:num>
  <w:num w:numId="5" w16cid:durableId="349843701">
    <w:abstractNumId w:val="25"/>
  </w:num>
  <w:num w:numId="6" w16cid:durableId="537016077">
    <w:abstractNumId w:val="13"/>
  </w:num>
  <w:num w:numId="7" w16cid:durableId="1920865012">
    <w:abstractNumId w:val="14"/>
  </w:num>
  <w:num w:numId="8" w16cid:durableId="113906305">
    <w:abstractNumId w:val="6"/>
  </w:num>
  <w:num w:numId="9" w16cid:durableId="908150947">
    <w:abstractNumId w:val="23"/>
  </w:num>
  <w:num w:numId="10" w16cid:durableId="405491514">
    <w:abstractNumId w:val="10"/>
  </w:num>
  <w:num w:numId="11" w16cid:durableId="687172254">
    <w:abstractNumId w:val="33"/>
  </w:num>
  <w:num w:numId="12" w16cid:durableId="1553619442">
    <w:abstractNumId w:val="30"/>
  </w:num>
  <w:num w:numId="13" w16cid:durableId="1978879168">
    <w:abstractNumId w:val="11"/>
  </w:num>
  <w:num w:numId="14" w16cid:durableId="608045520">
    <w:abstractNumId w:val="8"/>
  </w:num>
  <w:num w:numId="15" w16cid:durableId="19168089">
    <w:abstractNumId w:val="15"/>
  </w:num>
  <w:num w:numId="16" w16cid:durableId="431828146">
    <w:abstractNumId w:val="24"/>
  </w:num>
  <w:num w:numId="17" w16cid:durableId="2123379791">
    <w:abstractNumId w:val="29"/>
  </w:num>
  <w:num w:numId="18" w16cid:durableId="4451239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9132896">
    <w:abstractNumId w:val="3"/>
  </w:num>
  <w:num w:numId="20" w16cid:durableId="667757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5656178">
    <w:abstractNumId w:val="16"/>
    <w:lvlOverride w:ilvl="0">
      <w:startOverride w:val="1"/>
    </w:lvlOverride>
  </w:num>
  <w:num w:numId="22" w16cid:durableId="685135273">
    <w:abstractNumId w:val="32"/>
  </w:num>
  <w:num w:numId="23" w16cid:durableId="850534302">
    <w:abstractNumId w:val="26"/>
  </w:num>
  <w:num w:numId="24" w16cid:durableId="1424305351">
    <w:abstractNumId w:val="9"/>
  </w:num>
  <w:num w:numId="25" w16cid:durableId="845873520">
    <w:abstractNumId w:val="20"/>
  </w:num>
  <w:num w:numId="26" w16cid:durableId="423768215">
    <w:abstractNumId w:val="12"/>
  </w:num>
  <w:num w:numId="27" w16cid:durableId="801385188">
    <w:abstractNumId w:val="7"/>
  </w:num>
  <w:num w:numId="28" w16cid:durableId="1779062305">
    <w:abstractNumId w:val="31"/>
  </w:num>
  <w:num w:numId="29" w16cid:durableId="1981304465">
    <w:abstractNumId w:val="21"/>
  </w:num>
  <w:num w:numId="30" w16cid:durableId="15829062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3793543">
    <w:abstractNumId w:val="2"/>
  </w:num>
  <w:num w:numId="32" w16cid:durableId="486826366">
    <w:abstractNumId w:val="27"/>
  </w:num>
  <w:num w:numId="33" w16cid:durableId="25764114">
    <w:abstractNumId w:val="22"/>
  </w:num>
  <w:num w:numId="34" w16cid:durableId="1996296018">
    <w:abstractNumId w:val="4"/>
  </w:num>
  <w:num w:numId="35" w16cid:durableId="1883209635">
    <w:abstractNumId w:val="19"/>
  </w:num>
  <w:num w:numId="36" w16cid:durableId="315300200">
    <w:abstractNumId w:val="17"/>
  </w:num>
  <w:num w:numId="37" w16cid:durableId="19400886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documentProtection w:edit="readOnly" w:enforcement="0"/>
  <w:defaultTabStop w:val="851"/>
  <w:autoHyphenation/>
  <w:hyphenationZone w:val="425"/>
  <w:drawingGridHorizontalSpacing w:val="181"/>
  <w:drawingGridVerticalSpacing w:val="181"/>
  <w:characterSpacingControl w:val="doNotCompress"/>
  <w:hdrShapeDefaults>
    <o:shapedefaults v:ext="edit" spidmax="2050" style="mso-width-relative:margin" fill="f" fillcolor="white" stroke="f">
      <v:fill color="white" on="f"/>
      <v:stroke weight=".5pt" on="f"/>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C15"/>
    <w:rsid w:val="00001557"/>
    <w:rsid w:val="00007115"/>
    <w:rsid w:val="00007BE9"/>
    <w:rsid w:val="00010976"/>
    <w:rsid w:val="00011B3C"/>
    <w:rsid w:val="00014A0B"/>
    <w:rsid w:val="000151B1"/>
    <w:rsid w:val="00015AB0"/>
    <w:rsid w:val="00020CE1"/>
    <w:rsid w:val="00021D25"/>
    <w:rsid w:val="00022829"/>
    <w:rsid w:val="00023124"/>
    <w:rsid w:val="00023EEC"/>
    <w:rsid w:val="00027832"/>
    <w:rsid w:val="0002793E"/>
    <w:rsid w:val="00027AB7"/>
    <w:rsid w:val="00027FDC"/>
    <w:rsid w:val="00030D0A"/>
    <w:rsid w:val="00031C77"/>
    <w:rsid w:val="00033F6E"/>
    <w:rsid w:val="00035612"/>
    <w:rsid w:val="00036D08"/>
    <w:rsid w:val="00036E94"/>
    <w:rsid w:val="00036EA9"/>
    <w:rsid w:val="00040881"/>
    <w:rsid w:val="000419EF"/>
    <w:rsid w:val="0004575A"/>
    <w:rsid w:val="00046250"/>
    <w:rsid w:val="00051823"/>
    <w:rsid w:val="0005770F"/>
    <w:rsid w:val="00057C32"/>
    <w:rsid w:val="00061CF2"/>
    <w:rsid w:val="00061EB3"/>
    <w:rsid w:val="00072B1B"/>
    <w:rsid w:val="000752BD"/>
    <w:rsid w:val="000764A3"/>
    <w:rsid w:val="000860E4"/>
    <w:rsid w:val="00086E07"/>
    <w:rsid w:val="00087AED"/>
    <w:rsid w:val="0009280D"/>
    <w:rsid w:val="00092DFA"/>
    <w:rsid w:val="0009571A"/>
    <w:rsid w:val="0009591F"/>
    <w:rsid w:val="00096A9B"/>
    <w:rsid w:val="000970FE"/>
    <w:rsid w:val="000A01D8"/>
    <w:rsid w:val="000A0234"/>
    <w:rsid w:val="000A06E2"/>
    <w:rsid w:val="000A1413"/>
    <w:rsid w:val="000A1492"/>
    <w:rsid w:val="000A179E"/>
    <w:rsid w:val="000A2E11"/>
    <w:rsid w:val="000A7AE2"/>
    <w:rsid w:val="000B1DF0"/>
    <w:rsid w:val="000B58C1"/>
    <w:rsid w:val="000C0442"/>
    <w:rsid w:val="000C0AB0"/>
    <w:rsid w:val="000C11D6"/>
    <w:rsid w:val="000C601C"/>
    <w:rsid w:val="000C71EE"/>
    <w:rsid w:val="000D36C7"/>
    <w:rsid w:val="000D48A2"/>
    <w:rsid w:val="000D4C0D"/>
    <w:rsid w:val="000D4DBB"/>
    <w:rsid w:val="000D6397"/>
    <w:rsid w:val="000E2B0F"/>
    <w:rsid w:val="000E6A20"/>
    <w:rsid w:val="000E707A"/>
    <w:rsid w:val="000F07BB"/>
    <w:rsid w:val="000F1681"/>
    <w:rsid w:val="000F4D82"/>
    <w:rsid w:val="001026DA"/>
    <w:rsid w:val="00102F87"/>
    <w:rsid w:val="00104060"/>
    <w:rsid w:val="0010491B"/>
    <w:rsid w:val="0010611F"/>
    <w:rsid w:val="00106709"/>
    <w:rsid w:val="00111995"/>
    <w:rsid w:val="00115BCE"/>
    <w:rsid w:val="001179EE"/>
    <w:rsid w:val="00125E81"/>
    <w:rsid w:val="001315FC"/>
    <w:rsid w:val="00131CD2"/>
    <w:rsid w:val="0013546B"/>
    <w:rsid w:val="001366E6"/>
    <w:rsid w:val="00141DEE"/>
    <w:rsid w:val="001503DF"/>
    <w:rsid w:val="00150AA4"/>
    <w:rsid w:val="0015287F"/>
    <w:rsid w:val="00153360"/>
    <w:rsid w:val="0015564C"/>
    <w:rsid w:val="00156702"/>
    <w:rsid w:val="00157797"/>
    <w:rsid w:val="00160B40"/>
    <w:rsid w:val="00161F2D"/>
    <w:rsid w:val="00162B87"/>
    <w:rsid w:val="00162BCC"/>
    <w:rsid w:val="00164CF2"/>
    <w:rsid w:val="00170071"/>
    <w:rsid w:val="00170D99"/>
    <w:rsid w:val="001722EF"/>
    <w:rsid w:val="00172F69"/>
    <w:rsid w:val="001733C8"/>
    <w:rsid w:val="00174D30"/>
    <w:rsid w:val="00176339"/>
    <w:rsid w:val="00176C15"/>
    <w:rsid w:val="00177695"/>
    <w:rsid w:val="00177A61"/>
    <w:rsid w:val="00177E25"/>
    <w:rsid w:val="00184CEF"/>
    <w:rsid w:val="00192069"/>
    <w:rsid w:val="001923FB"/>
    <w:rsid w:val="00192982"/>
    <w:rsid w:val="00194012"/>
    <w:rsid w:val="001954BD"/>
    <w:rsid w:val="00197638"/>
    <w:rsid w:val="001A0550"/>
    <w:rsid w:val="001A207B"/>
    <w:rsid w:val="001A2548"/>
    <w:rsid w:val="001A358A"/>
    <w:rsid w:val="001A44CB"/>
    <w:rsid w:val="001A4A41"/>
    <w:rsid w:val="001A53B5"/>
    <w:rsid w:val="001A6506"/>
    <w:rsid w:val="001A69E2"/>
    <w:rsid w:val="001A797B"/>
    <w:rsid w:val="001B0F21"/>
    <w:rsid w:val="001B1377"/>
    <w:rsid w:val="001B2B05"/>
    <w:rsid w:val="001B59EB"/>
    <w:rsid w:val="001C5393"/>
    <w:rsid w:val="001C6588"/>
    <w:rsid w:val="001D0C01"/>
    <w:rsid w:val="001D15DC"/>
    <w:rsid w:val="001D3702"/>
    <w:rsid w:val="001D3982"/>
    <w:rsid w:val="001D3E9A"/>
    <w:rsid w:val="001D7B59"/>
    <w:rsid w:val="001E6073"/>
    <w:rsid w:val="001F2E68"/>
    <w:rsid w:val="001F5962"/>
    <w:rsid w:val="001F663F"/>
    <w:rsid w:val="001F6DC8"/>
    <w:rsid w:val="002026EA"/>
    <w:rsid w:val="002031B0"/>
    <w:rsid w:val="002036AB"/>
    <w:rsid w:val="00206351"/>
    <w:rsid w:val="002121B5"/>
    <w:rsid w:val="00212C45"/>
    <w:rsid w:val="0021422E"/>
    <w:rsid w:val="0021544A"/>
    <w:rsid w:val="00215D8A"/>
    <w:rsid w:val="00216218"/>
    <w:rsid w:val="00220DEA"/>
    <w:rsid w:val="00221406"/>
    <w:rsid w:val="00221B01"/>
    <w:rsid w:val="00221B23"/>
    <w:rsid w:val="0022268C"/>
    <w:rsid w:val="00222BFF"/>
    <w:rsid w:val="0022353B"/>
    <w:rsid w:val="00223F49"/>
    <w:rsid w:val="002264D2"/>
    <w:rsid w:val="00226CAC"/>
    <w:rsid w:val="00232261"/>
    <w:rsid w:val="00232407"/>
    <w:rsid w:val="00232EE4"/>
    <w:rsid w:val="00233DEA"/>
    <w:rsid w:val="00234708"/>
    <w:rsid w:val="00234D07"/>
    <w:rsid w:val="002407B4"/>
    <w:rsid w:val="002409C8"/>
    <w:rsid w:val="00241096"/>
    <w:rsid w:val="00244161"/>
    <w:rsid w:val="00244759"/>
    <w:rsid w:val="00245486"/>
    <w:rsid w:val="002467B3"/>
    <w:rsid w:val="002472B8"/>
    <w:rsid w:val="00250096"/>
    <w:rsid w:val="002607D2"/>
    <w:rsid w:val="002609C5"/>
    <w:rsid w:val="002617B5"/>
    <w:rsid w:val="00261ED9"/>
    <w:rsid w:val="0026328C"/>
    <w:rsid w:val="002633EE"/>
    <w:rsid w:val="00264003"/>
    <w:rsid w:val="00265E35"/>
    <w:rsid w:val="0026651A"/>
    <w:rsid w:val="002718D6"/>
    <w:rsid w:val="00271DD4"/>
    <w:rsid w:val="00272818"/>
    <w:rsid w:val="0027311E"/>
    <w:rsid w:val="00274849"/>
    <w:rsid w:val="002761F9"/>
    <w:rsid w:val="00276CB2"/>
    <w:rsid w:val="00281BC9"/>
    <w:rsid w:val="00284832"/>
    <w:rsid w:val="002858EC"/>
    <w:rsid w:val="002920FB"/>
    <w:rsid w:val="00292361"/>
    <w:rsid w:val="00295E2A"/>
    <w:rsid w:val="002A0DE9"/>
    <w:rsid w:val="002A2897"/>
    <w:rsid w:val="002A327A"/>
    <w:rsid w:val="002A4529"/>
    <w:rsid w:val="002A4653"/>
    <w:rsid w:val="002A4EFC"/>
    <w:rsid w:val="002A5402"/>
    <w:rsid w:val="002B150C"/>
    <w:rsid w:val="002B17F3"/>
    <w:rsid w:val="002B3E31"/>
    <w:rsid w:val="002B4628"/>
    <w:rsid w:val="002B47B5"/>
    <w:rsid w:val="002B4FD1"/>
    <w:rsid w:val="002B5D6B"/>
    <w:rsid w:val="002B6891"/>
    <w:rsid w:val="002B7E95"/>
    <w:rsid w:val="002C0294"/>
    <w:rsid w:val="002C5352"/>
    <w:rsid w:val="002C7292"/>
    <w:rsid w:val="002D06F5"/>
    <w:rsid w:val="002D3D84"/>
    <w:rsid w:val="002D40E2"/>
    <w:rsid w:val="002D5073"/>
    <w:rsid w:val="002D5D08"/>
    <w:rsid w:val="002D61AD"/>
    <w:rsid w:val="002D6A00"/>
    <w:rsid w:val="002D7A6B"/>
    <w:rsid w:val="002E0684"/>
    <w:rsid w:val="002E1A2E"/>
    <w:rsid w:val="002E2705"/>
    <w:rsid w:val="002E468D"/>
    <w:rsid w:val="002F17D7"/>
    <w:rsid w:val="002F405A"/>
    <w:rsid w:val="002F77A8"/>
    <w:rsid w:val="00300EB3"/>
    <w:rsid w:val="00301EA6"/>
    <w:rsid w:val="0030247E"/>
    <w:rsid w:val="003024E6"/>
    <w:rsid w:val="0030269A"/>
    <w:rsid w:val="00302E24"/>
    <w:rsid w:val="003035B6"/>
    <w:rsid w:val="00306C95"/>
    <w:rsid w:val="00310649"/>
    <w:rsid w:val="00311C98"/>
    <w:rsid w:val="00313989"/>
    <w:rsid w:val="0032079F"/>
    <w:rsid w:val="00321FA5"/>
    <w:rsid w:val="00322454"/>
    <w:rsid w:val="00322905"/>
    <w:rsid w:val="003231FA"/>
    <w:rsid w:val="00324330"/>
    <w:rsid w:val="003303B7"/>
    <w:rsid w:val="00333448"/>
    <w:rsid w:val="00336153"/>
    <w:rsid w:val="00336A6B"/>
    <w:rsid w:val="003375A2"/>
    <w:rsid w:val="003375C1"/>
    <w:rsid w:val="00337FAF"/>
    <w:rsid w:val="00342F61"/>
    <w:rsid w:val="003431FF"/>
    <w:rsid w:val="00345E77"/>
    <w:rsid w:val="0034603E"/>
    <w:rsid w:val="00353940"/>
    <w:rsid w:val="00360691"/>
    <w:rsid w:val="00362CBD"/>
    <w:rsid w:val="00362F2C"/>
    <w:rsid w:val="00370DC0"/>
    <w:rsid w:val="00371537"/>
    <w:rsid w:val="003720FC"/>
    <w:rsid w:val="003750A3"/>
    <w:rsid w:val="00380304"/>
    <w:rsid w:val="003817F7"/>
    <w:rsid w:val="003856F4"/>
    <w:rsid w:val="00386549"/>
    <w:rsid w:val="00386CCA"/>
    <w:rsid w:val="00387AD6"/>
    <w:rsid w:val="00387E56"/>
    <w:rsid w:val="00391F08"/>
    <w:rsid w:val="00392261"/>
    <w:rsid w:val="00393336"/>
    <w:rsid w:val="00393DB2"/>
    <w:rsid w:val="00396C3E"/>
    <w:rsid w:val="00396DD4"/>
    <w:rsid w:val="0039771D"/>
    <w:rsid w:val="003A16B3"/>
    <w:rsid w:val="003A178D"/>
    <w:rsid w:val="003A30E8"/>
    <w:rsid w:val="003B06A0"/>
    <w:rsid w:val="003B0BDC"/>
    <w:rsid w:val="003B2E2E"/>
    <w:rsid w:val="003B38C1"/>
    <w:rsid w:val="003B61B8"/>
    <w:rsid w:val="003C2729"/>
    <w:rsid w:val="003C34CE"/>
    <w:rsid w:val="003C5698"/>
    <w:rsid w:val="003C7C3F"/>
    <w:rsid w:val="003D10E9"/>
    <w:rsid w:val="003D55EC"/>
    <w:rsid w:val="003D58D5"/>
    <w:rsid w:val="003D6078"/>
    <w:rsid w:val="003E1E84"/>
    <w:rsid w:val="003E42B7"/>
    <w:rsid w:val="003E77B8"/>
    <w:rsid w:val="003E7BB4"/>
    <w:rsid w:val="003F3263"/>
    <w:rsid w:val="003F3C8C"/>
    <w:rsid w:val="003F40DE"/>
    <w:rsid w:val="003F66E1"/>
    <w:rsid w:val="003F714E"/>
    <w:rsid w:val="00400929"/>
    <w:rsid w:val="00401A3E"/>
    <w:rsid w:val="004021F9"/>
    <w:rsid w:val="00404AAE"/>
    <w:rsid w:val="00405D22"/>
    <w:rsid w:val="0041006C"/>
    <w:rsid w:val="00410422"/>
    <w:rsid w:val="0041127F"/>
    <w:rsid w:val="004121BA"/>
    <w:rsid w:val="00424227"/>
    <w:rsid w:val="00425B7E"/>
    <w:rsid w:val="00430B64"/>
    <w:rsid w:val="004328DD"/>
    <w:rsid w:val="004330CD"/>
    <w:rsid w:val="00434D42"/>
    <w:rsid w:val="00437685"/>
    <w:rsid w:val="0043789C"/>
    <w:rsid w:val="00437C9A"/>
    <w:rsid w:val="00440418"/>
    <w:rsid w:val="00440596"/>
    <w:rsid w:val="00441C1A"/>
    <w:rsid w:val="00445A1A"/>
    <w:rsid w:val="00445E8D"/>
    <w:rsid w:val="0044633F"/>
    <w:rsid w:val="00447D19"/>
    <w:rsid w:val="004534AA"/>
    <w:rsid w:val="00454034"/>
    <w:rsid w:val="00456BDA"/>
    <w:rsid w:val="004570BA"/>
    <w:rsid w:val="0045716C"/>
    <w:rsid w:val="0045728A"/>
    <w:rsid w:val="004624E5"/>
    <w:rsid w:val="00463E1F"/>
    <w:rsid w:val="004641DF"/>
    <w:rsid w:val="004654EA"/>
    <w:rsid w:val="004703B3"/>
    <w:rsid w:val="0047275F"/>
    <w:rsid w:val="004842A1"/>
    <w:rsid w:val="0048527B"/>
    <w:rsid w:val="00486039"/>
    <w:rsid w:val="004864F7"/>
    <w:rsid w:val="00487779"/>
    <w:rsid w:val="00487CB8"/>
    <w:rsid w:val="00490505"/>
    <w:rsid w:val="00492194"/>
    <w:rsid w:val="00492A00"/>
    <w:rsid w:val="004932FF"/>
    <w:rsid w:val="00495E33"/>
    <w:rsid w:val="00497606"/>
    <w:rsid w:val="004A0DE4"/>
    <w:rsid w:val="004A2EF8"/>
    <w:rsid w:val="004A37C0"/>
    <w:rsid w:val="004A3C08"/>
    <w:rsid w:val="004A72C0"/>
    <w:rsid w:val="004A7D9F"/>
    <w:rsid w:val="004B6E45"/>
    <w:rsid w:val="004C0F47"/>
    <w:rsid w:val="004C4665"/>
    <w:rsid w:val="004D014D"/>
    <w:rsid w:val="004D132D"/>
    <w:rsid w:val="004D50E3"/>
    <w:rsid w:val="004D53FC"/>
    <w:rsid w:val="004D5A1A"/>
    <w:rsid w:val="004E00A4"/>
    <w:rsid w:val="004E142B"/>
    <w:rsid w:val="004E41A7"/>
    <w:rsid w:val="004E58EC"/>
    <w:rsid w:val="004E6B36"/>
    <w:rsid w:val="004F4E88"/>
    <w:rsid w:val="004F5BAE"/>
    <w:rsid w:val="004F5BE3"/>
    <w:rsid w:val="004F7309"/>
    <w:rsid w:val="004F79DD"/>
    <w:rsid w:val="0050029D"/>
    <w:rsid w:val="0050572D"/>
    <w:rsid w:val="00510307"/>
    <w:rsid w:val="00510FB1"/>
    <w:rsid w:val="00511505"/>
    <w:rsid w:val="0051275C"/>
    <w:rsid w:val="005147B5"/>
    <w:rsid w:val="00514D15"/>
    <w:rsid w:val="00515F93"/>
    <w:rsid w:val="0051755E"/>
    <w:rsid w:val="005207D7"/>
    <w:rsid w:val="00521672"/>
    <w:rsid w:val="00521B75"/>
    <w:rsid w:val="00522DD1"/>
    <w:rsid w:val="0052316A"/>
    <w:rsid w:val="00523827"/>
    <w:rsid w:val="00523928"/>
    <w:rsid w:val="00524412"/>
    <w:rsid w:val="00524D51"/>
    <w:rsid w:val="005266BE"/>
    <w:rsid w:val="0053112C"/>
    <w:rsid w:val="00532A9F"/>
    <w:rsid w:val="00534591"/>
    <w:rsid w:val="005354FF"/>
    <w:rsid w:val="00535D4C"/>
    <w:rsid w:val="005413D9"/>
    <w:rsid w:val="005427FC"/>
    <w:rsid w:val="00545073"/>
    <w:rsid w:val="0055065E"/>
    <w:rsid w:val="00554D1C"/>
    <w:rsid w:val="00554F78"/>
    <w:rsid w:val="00555AA1"/>
    <w:rsid w:val="00560FBB"/>
    <w:rsid w:val="005641B0"/>
    <w:rsid w:val="005644A4"/>
    <w:rsid w:val="00567B91"/>
    <w:rsid w:val="00573DBC"/>
    <w:rsid w:val="005779E8"/>
    <w:rsid w:val="005803FF"/>
    <w:rsid w:val="0058207C"/>
    <w:rsid w:val="00582114"/>
    <w:rsid w:val="00583730"/>
    <w:rsid w:val="0058380A"/>
    <w:rsid w:val="005874B8"/>
    <w:rsid w:val="00587CC9"/>
    <w:rsid w:val="0059011B"/>
    <w:rsid w:val="00590436"/>
    <w:rsid w:val="00591117"/>
    <w:rsid w:val="00592FAB"/>
    <w:rsid w:val="00597D52"/>
    <w:rsid w:val="005A1E9A"/>
    <w:rsid w:val="005A4F4E"/>
    <w:rsid w:val="005A5665"/>
    <w:rsid w:val="005A5AF2"/>
    <w:rsid w:val="005A6A39"/>
    <w:rsid w:val="005B0768"/>
    <w:rsid w:val="005B098A"/>
    <w:rsid w:val="005B11F4"/>
    <w:rsid w:val="005B16D1"/>
    <w:rsid w:val="005B6BAE"/>
    <w:rsid w:val="005B74CF"/>
    <w:rsid w:val="005C0431"/>
    <w:rsid w:val="005C15EC"/>
    <w:rsid w:val="005C3099"/>
    <w:rsid w:val="005C35B0"/>
    <w:rsid w:val="005C422D"/>
    <w:rsid w:val="005C4A32"/>
    <w:rsid w:val="005C5083"/>
    <w:rsid w:val="005C694F"/>
    <w:rsid w:val="005C6EC1"/>
    <w:rsid w:val="005C79A3"/>
    <w:rsid w:val="005E27E6"/>
    <w:rsid w:val="005E3CE5"/>
    <w:rsid w:val="005E6F1F"/>
    <w:rsid w:val="005E7FD1"/>
    <w:rsid w:val="005F1976"/>
    <w:rsid w:val="005F3B59"/>
    <w:rsid w:val="005F5E89"/>
    <w:rsid w:val="005F6080"/>
    <w:rsid w:val="0060101A"/>
    <w:rsid w:val="006031E7"/>
    <w:rsid w:val="00604929"/>
    <w:rsid w:val="0060516D"/>
    <w:rsid w:val="00605234"/>
    <w:rsid w:val="00605EC0"/>
    <w:rsid w:val="00607661"/>
    <w:rsid w:val="00611110"/>
    <w:rsid w:val="006124AE"/>
    <w:rsid w:val="006142CD"/>
    <w:rsid w:val="0062114B"/>
    <w:rsid w:val="00625112"/>
    <w:rsid w:val="006251C6"/>
    <w:rsid w:val="0062598B"/>
    <w:rsid w:val="006313FD"/>
    <w:rsid w:val="006338EF"/>
    <w:rsid w:val="006402DD"/>
    <w:rsid w:val="006408CD"/>
    <w:rsid w:val="00641B9B"/>
    <w:rsid w:val="00641FE8"/>
    <w:rsid w:val="0064226B"/>
    <w:rsid w:val="0064242F"/>
    <w:rsid w:val="006448DB"/>
    <w:rsid w:val="00647A0A"/>
    <w:rsid w:val="00650D2F"/>
    <w:rsid w:val="00654B0F"/>
    <w:rsid w:val="0065594B"/>
    <w:rsid w:val="006564F9"/>
    <w:rsid w:val="006613AD"/>
    <w:rsid w:val="0066165D"/>
    <w:rsid w:val="00661F15"/>
    <w:rsid w:val="006625F2"/>
    <w:rsid w:val="00663350"/>
    <w:rsid w:val="00665F23"/>
    <w:rsid w:val="00672871"/>
    <w:rsid w:val="00673F41"/>
    <w:rsid w:val="006746A5"/>
    <w:rsid w:val="00676AD3"/>
    <w:rsid w:val="00681DC4"/>
    <w:rsid w:val="006827FE"/>
    <w:rsid w:val="00684746"/>
    <w:rsid w:val="00686FFC"/>
    <w:rsid w:val="00687092"/>
    <w:rsid w:val="006922BA"/>
    <w:rsid w:val="006935D5"/>
    <w:rsid w:val="00693947"/>
    <w:rsid w:val="006958CD"/>
    <w:rsid w:val="00695DDC"/>
    <w:rsid w:val="006A08F6"/>
    <w:rsid w:val="006A224B"/>
    <w:rsid w:val="006A2255"/>
    <w:rsid w:val="006A22B7"/>
    <w:rsid w:val="006A5ECB"/>
    <w:rsid w:val="006A7A73"/>
    <w:rsid w:val="006B1EA9"/>
    <w:rsid w:val="006B6D2B"/>
    <w:rsid w:val="006C04D6"/>
    <w:rsid w:val="006C313C"/>
    <w:rsid w:val="006C3EB1"/>
    <w:rsid w:val="006C5F27"/>
    <w:rsid w:val="006C75D4"/>
    <w:rsid w:val="006D201C"/>
    <w:rsid w:val="006D6C35"/>
    <w:rsid w:val="006E300F"/>
    <w:rsid w:val="006E3EB3"/>
    <w:rsid w:val="006E7B65"/>
    <w:rsid w:val="006F32AB"/>
    <w:rsid w:val="006F41AF"/>
    <w:rsid w:val="006F5CED"/>
    <w:rsid w:val="00702872"/>
    <w:rsid w:val="007076D4"/>
    <w:rsid w:val="00707CF2"/>
    <w:rsid w:val="00711317"/>
    <w:rsid w:val="0071319D"/>
    <w:rsid w:val="00713530"/>
    <w:rsid w:val="00717AF3"/>
    <w:rsid w:val="00724A60"/>
    <w:rsid w:val="00726E43"/>
    <w:rsid w:val="00727DC4"/>
    <w:rsid w:val="00730C0C"/>
    <w:rsid w:val="00730D2E"/>
    <w:rsid w:val="00732EFA"/>
    <w:rsid w:val="0073378A"/>
    <w:rsid w:val="00733A34"/>
    <w:rsid w:val="007345B6"/>
    <w:rsid w:val="00745F62"/>
    <w:rsid w:val="007467FE"/>
    <w:rsid w:val="00752EE2"/>
    <w:rsid w:val="00755D8C"/>
    <w:rsid w:val="0075654E"/>
    <w:rsid w:val="007602BA"/>
    <w:rsid w:val="00760712"/>
    <w:rsid w:val="00760C6C"/>
    <w:rsid w:val="0076221F"/>
    <w:rsid w:val="007664D8"/>
    <w:rsid w:val="00766C4A"/>
    <w:rsid w:val="00766E2F"/>
    <w:rsid w:val="007679F6"/>
    <w:rsid w:val="007703BF"/>
    <w:rsid w:val="007713CB"/>
    <w:rsid w:val="00772CE4"/>
    <w:rsid w:val="007731EA"/>
    <w:rsid w:val="00782232"/>
    <w:rsid w:val="007855FF"/>
    <w:rsid w:val="00791E22"/>
    <w:rsid w:val="00791FB8"/>
    <w:rsid w:val="00794770"/>
    <w:rsid w:val="00794952"/>
    <w:rsid w:val="00795F79"/>
    <w:rsid w:val="007A0177"/>
    <w:rsid w:val="007A4103"/>
    <w:rsid w:val="007A4873"/>
    <w:rsid w:val="007A4ADE"/>
    <w:rsid w:val="007A4E2A"/>
    <w:rsid w:val="007A5473"/>
    <w:rsid w:val="007B7A49"/>
    <w:rsid w:val="007B7D40"/>
    <w:rsid w:val="007C1F3D"/>
    <w:rsid w:val="007C2C76"/>
    <w:rsid w:val="007C4FED"/>
    <w:rsid w:val="007C6C37"/>
    <w:rsid w:val="007D0C68"/>
    <w:rsid w:val="007D13C5"/>
    <w:rsid w:val="007D1BDF"/>
    <w:rsid w:val="007D3A19"/>
    <w:rsid w:val="007E3728"/>
    <w:rsid w:val="007E3A38"/>
    <w:rsid w:val="007E51FB"/>
    <w:rsid w:val="007E5C48"/>
    <w:rsid w:val="007E72C1"/>
    <w:rsid w:val="007E72C4"/>
    <w:rsid w:val="007F0EB5"/>
    <w:rsid w:val="007F4052"/>
    <w:rsid w:val="007F45E3"/>
    <w:rsid w:val="007F472B"/>
    <w:rsid w:val="007F5338"/>
    <w:rsid w:val="00806E65"/>
    <w:rsid w:val="00813DD0"/>
    <w:rsid w:val="008165D0"/>
    <w:rsid w:val="00823552"/>
    <w:rsid w:val="00826ACE"/>
    <w:rsid w:val="008339F7"/>
    <w:rsid w:val="00840B38"/>
    <w:rsid w:val="008419D6"/>
    <w:rsid w:val="00842595"/>
    <w:rsid w:val="00845077"/>
    <w:rsid w:val="0084773A"/>
    <w:rsid w:val="00850151"/>
    <w:rsid w:val="00850738"/>
    <w:rsid w:val="008509C1"/>
    <w:rsid w:val="00851FD0"/>
    <w:rsid w:val="00852D17"/>
    <w:rsid w:val="008538E5"/>
    <w:rsid w:val="00853CE4"/>
    <w:rsid w:val="00854003"/>
    <w:rsid w:val="00854CBA"/>
    <w:rsid w:val="00854F70"/>
    <w:rsid w:val="008566FF"/>
    <w:rsid w:val="0085717B"/>
    <w:rsid w:val="008574B3"/>
    <w:rsid w:val="008579C5"/>
    <w:rsid w:val="00860701"/>
    <w:rsid w:val="008619C2"/>
    <w:rsid w:val="00861CDC"/>
    <w:rsid w:val="00863791"/>
    <w:rsid w:val="0086508C"/>
    <w:rsid w:val="0086744F"/>
    <w:rsid w:val="0087021D"/>
    <w:rsid w:val="00870239"/>
    <w:rsid w:val="008708AE"/>
    <w:rsid w:val="00872543"/>
    <w:rsid w:val="00872D21"/>
    <w:rsid w:val="00876B97"/>
    <w:rsid w:val="00877031"/>
    <w:rsid w:val="00882AAC"/>
    <w:rsid w:val="00882DD0"/>
    <w:rsid w:val="0088327E"/>
    <w:rsid w:val="008874E9"/>
    <w:rsid w:val="00887FA3"/>
    <w:rsid w:val="00891C17"/>
    <w:rsid w:val="00892BE7"/>
    <w:rsid w:val="008960C7"/>
    <w:rsid w:val="008A1E70"/>
    <w:rsid w:val="008A4A83"/>
    <w:rsid w:val="008A6B8D"/>
    <w:rsid w:val="008B2148"/>
    <w:rsid w:val="008B3050"/>
    <w:rsid w:val="008B3497"/>
    <w:rsid w:val="008B3861"/>
    <w:rsid w:val="008B69FC"/>
    <w:rsid w:val="008C0344"/>
    <w:rsid w:val="008C14AB"/>
    <w:rsid w:val="008C1B4F"/>
    <w:rsid w:val="008C2350"/>
    <w:rsid w:val="008C41A8"/>
    <w:rsid w:val="008C5D59"/>
    <w:rsid w:val="008D08B4"/>
    <w:rsid w:val="008D2FC1"/>
    <w:rsid w:val="008D4B7D"/>
    <w:rsid w:val="008D68D0"/>
    <w:rsid w:val="008D6D98"/>
    <w:rsid w:val="008E05DB"/>
    <w:rsid w:val="008E09F1"/>
    <w:rsid w:val="008E0EA0"/>
    <w:rsid w:val="008E33F7"/>
    <w:rsid w:val="008E4444"/>
    <w:rsid w:val="008E4473"/>
    <w:rsid w:val="008E469D"/>
    <w:rsid w:val="008E4C8E"/>
    <w:rsid w:val="008E5659"/>
    <w:rsid w:val="008F0E3F"/>
    <w:rsid w:val="008F4215"/>
    <w:rsid w:val="008F53E3"/>
    <w:rsid w:val="008F7AEA"/>
    <w:rsid w:val="0090313B"/>
    <w:rsid w:val="009034AE"/>
    <w:rsid w:val="009034E2"/>
    <w:rsid w:val="00904077"/>
    <w:rsid w:val="00904889"/>
    <w:rsid w:val="00911816"/>
    <w:rsid w:val="0091260C"/>
    <w:rsid w:val="0091684D"/>
    <w:rsid w:val="00917B77"/>
    <w:rsid w:val="0092081E"/>
    <w:rsid w:val="00922751"/>
    <w:rsid w:val="009232DB"/>
    <w:rsid w:val="0093005A"/>
    <w:rsid w:val="009315E7"/>
    <w:rsid w:val="00933ED4"/>
    <w:rsid w:val="009359D8"/>
    <w:rsid w:val="00935BDD"/>
    <w:rsid w:val="00943F34"/>
    <w:rsid w:val="009513B4"/>
    <w:rsid w:val="00951A14"/>
    <w:rsid w:val="00951A2E"/>
    <w:rsid w:val="00953622"/>
    <w:rsid w:val="009538AB"/>
    <w:rsid w:val="0095630A"/>
    <w:rsid w:val="00957E2B"/>
    <w:rsid w:val="009605BD"/>
    <w:rsid w:val="00963DC0"/>
    <w:rsid w:val="00967236"/>
    <w:rsid w:val="00970171"/>
    <w:rsid w:val="0097543A"/>
    <w:rsid w:val="00982894"/>
    <w:rsid w:val="00986202"/>
    <w:rsid w:val="00986D0F"/>
    <w:rsid w:val="009876D2"/>
    <w:rsid w:val="00994FF3"/>
    <w:rsid w:val="00995F1F"/>
    <w:rsid w:val="009A09CF"/>
    <w:rsid w:val="009A4076"/>
    <w:rsid w:val="009B0F48"/>
    <w:rsid w:val="009B2853"/>
    <w:rsid w:val="009B2E31"/>
    <w:rsid w:val="009B51AA"/>
    <w:rsid w:val="009B5CAC"/>
    <w:rsid w:val="009C166A"/>
    <w:rsid w:val="009C2611"/>
    <w:rsid w:val="009C3C88"/>
    <w:rsid w:val="009C5EF9"/>
    <w:rsid w:val="009C6854"/>
    <w:rsid w:val="009C7347"/>
    <w:rsid w:val="009D0CC1"/>
    <w:rsid w:val="009D28D1"/>
    <w:rsid w:val="009D3320"/>
    <w:rsid w:val="009D76FE"/>
    <w:rsid w:val="009E3198"/>
    <w:rsid w:val="009E4BEA"/>
    <w:rsid w:val="009E718B"/>
    <w:rsid w:val="009E7F13"/>
    <w:rsid w:val="009F0831"/>
    <w:rsid w:val="009F0A61"/>
    <w:rsid w:val="009F189A"/>
    <w:rsid w:val="009F234D"/>
    <w:rsid w:val="009F3657"/>
    <w:rsid w:val="009F5AC5"/>
    <w:rsid w:val="009F698C"/>
    <w:rsid w:val="00A001E4"/>
    <w:rsid w:val="00A00B22"/>
    <w:rsid w:val="00A06CE8"/>
    <w:rsid w:val="00A07400"/>
    <w:rsid w:val="00A13A52"/>
    <w:rsid w:val="00A13A84"/>
    <w:rsid w:val="00A20D0A"/>
    <w:rsid w:val="00A261E0"/>
    <w:rsid w:val="00A26F1F"/>
    <w:rsid w:val="00A3091B"/>
    <w:rsid w:val="00A32B0D"/>
    <w:rsid w:val="00A36F4E"/>
    <w:rsid w:val="00A40672"/>
    <w:rsid w:val="00A40C0F"/>
    <w:rsid w:val="00A43099"/>
    <w:rsid w:val="00A4559F"/>
    <w:rsid w:val="00A4620E"/>
    <w:rsid w:val="00A46451"/>
    <w:rsid w:val="00A47C35"/>
    <w:rsid w:val="00A5288D"/>
    <w:rsid w:val="00A57C53"/>
    <w:rsid w:val="00A6058F"/>
    <w:rsid w:val="00A6503E"/>
    <w:rsid w:val="00A65503"/>
    <w:rsid w:val="00A65E44"/>
    <w:rsid w:val="00A7383E"/>
    <w:rsid w:val="00A8348F"/>
    <w:rsid w:val="00A868A1"/>
    <w:rsid w:val="00A90509"/>
    <w:rsid w:val="00A9051A"/>
    <w:rsid w:val="00A917E9"/>
    <w:rsid w:val="00A92638"/>
    <w:rsid w:val="00A94A59"/>
    <w:rsid w:val="00A95695"/>
    <w:rsid w:val="00A96997"/>
    <w:rsid w:val="00A96C32"/>
    <w:rsid w:val="00A97694"/>
    <w:rsid w:val="00AA28D7"/>
    <w:rsid w:val="00AA2DBE"/>
    <w:rsid w:val="00AA3D7E"/>
    <w:rsid w:val="00AA3D98"/>
    <w:rsid w:val="00AA3FE6"/>
    <w:rsid w:val="00AA5DD0"/>
    <w:rsid w:val="00AA7C3C"/>
    <w:rsid w:val="00AB0031"/>
    <w:rsid w:val="00AB18B4"/>
    <w:rsid w:val="00AB1CE3"/>
    <w:rsid w:val="00AB1EA4"/>
    <w:rsid w:val="00AB25BE"/>
    <w:rsid w:val="00AB2D17"/>
    <w:rsid w:val="00AB4AC5"/>
    <w:rsid w:val="00AB53F5"/>
    <w:rsid w:val="00AB640C"/>
    <w:rsid w:val="00AB6A9E"/>
    <w:rsid w:val="00AC2E96"/>
    <w:rsid w:val="00AC4AD8"/>
    <w:rsid w:val="00AC53F8"/>
    <w:rsid w:val="00AC6A19"/>
    <w:rsid w:val="00AC7B05"/>
    <w:rsid w:val="00AD02F5"/>
    <w:rsid w:val="00AD0D03"/>
    <w:rsid w:val="00AD0E20"/>
    <w:rsid w:val="00AD2084"/>
    <w:rsid w:val="00AD2F9D"/>
    <w:rsid w:val="00AD5B28"/>
    <w:rsid w:val="00AD5BB4"/>
    <w:rsid w:val="00AD60BE"/>
    <w:rsid w:val="00AE0884"/>
    <w:rsid w:val="00AE1B3D"/>
    <w:rsid w:val="00AE2AA5"/>
    <w:rsid w:val="00AE5608"/>
    <w:rsid w:val="00AE568C"/>
    <w:rsid w:val="00AE7B23"/>
    <w:rsid w:val="00AE7F4F"/>
    <w:rsid w:val="00AF1083"/>
    <w:rsid w:val="00AF3924"/>
    <w:rsid w:val="00AF3E07"/>
    <w:rsid w:val="00AF598A"/>
    <w:rsid w:val="00AF64FC"/>
    <w:rsid w:val="00B0283D"/>
    <w:rsid w:val="00B03290"/>
    <w:rsid w:val="00B03BD7"/>
    <w:rsid w:val="00B03FF5"/>
    <w:rsid w:val="00B048D8"/>
    <w:rsid w:val="00B04A22"/>
    <w:rsid w:val="00B05C24"/>
    <w:rsid w:val="00B0627F"/>
    <w:rsid w:val="00B0682D"/>
    <w:rsid w:val="00B100EC"/>
    <w:rsid w:val="00B119AE"/>
    <w:rsid w:val="00B13E89"/>
    <w:rsid w:val="00B13FE6"/>
    <w:rsid w:val="00B142F9"/>
    <w:rsid w:val="00B16E75"/>
    <w:rsid w:val="00B20269"/>
    <w:rsid w:val="00B21B55"/>
    <w:rsid w:val="00B223B9"/>
    <w:rsid w:val="00B243E5"/>
    <w:rsid w:val="00B25366"/>
    <w:rsid w:val="00B2578B"/>
    <w:rsid w:val="00B25D3F"/>
    <w:rsid w:val="00B2669D"/>
    <w:rsid w:val="00B342AE"/>
    <w:rsid w:val="00B403EF"/>
    <w:rsid w:val="00B40AE7"/>
    <w:rsid w:val="00B4165A"/>
    <w:rsid w:val="00B41E5D"/>
    <w:rsid w:val="00B426F2"/>
    <w:rsid w:val="00B43BA6"/>
    <w:rsid w:val="00B4468A"/>
    <w:rsid w:val="00B4676D"/>
    <w:rsid w:val="00B516B6"/>
    <w:rsid w:val="00B52CF3"/>
    <w:rsid w:val="00B541B8"/>
    <w:rsid w:val="00B56711"/>
    <w:rsid w:val="00B56B66"/>
    <w:rsid w:val="00B570C6"/>
    <w:rsid w:val="00B579F3"/>
    <w:rsid w:val="00B60819"/>
    <w:rsid w:val="00B60D95"/>
    <w:rsid w:val="00B6112B"/>
    <w:rsid w:val="00B6124A"/>
    <w:rsid w:val="00B624C8"/>
    <w:rsid w:val="00B628F7"/>
    <w:rsid w:val="00B6378C"/>
    <w:rsid w:val="00B6511E"/>
    <w:rsid w:val="00B6587F"/>
    <w:rsid w:val="00B675F6"/>
    <w:rsid w:val="00B67620"/>
    <w:rsid w:val="00B67BF4"/>
    <w:rsid w:val="00B67C58"/>
    <w:rsid w:val="00B71EC4"/>
    <w:rsid w:val="00B72F91"/>
    <w:rsid w:val="00B758AC"/>
    <w:rsid w:val="00B86038"/>
    <w:rsid w:val="00B9172E"/>
    <w:rsid w:val="00B9173D"/>
    <w:rsid w:val="00B91D4A"/>
    <w:rsid w:val="00B94770"/>
    <w:rsid w:val="00B9591D"/>
    <w:rsid w:val="00B973FB"/>
    <w:rsid w:val="00BA03C2"/>
    <w:rsid w:val="00BA12D6"/>
    <w:rsid w:val="00BB05A3"/>
    <w:rsid w:val="00BB0A29"/>
    <w:rsid w:val="00BB225C"/>
    <w:rsid w:val="00BB2D7E"/>
    <w:rsid w:val="00BB68F3"/>
    <w:rsid w:val="00BB6E42"/>
    <w:rsid w:val="00BC30AB"/>
    <w:rsid w:val="00BC4C5A"/>
    <w:rsid w:val="00BC5CF5"/>
    <w:rsid w:val="00BC5DDC"/>
    <w:rsid w:val="00BC7D5A"/>
    <w:rsid w:val="00BD2011"/>
    <w:rsid w:val="00BD5A24"/>
    <w:rsid w:val="00BD6B62"/>
    <w:rsid w:val="00BE075F"/>
    <w:rsid w:val="00BE0924"/>
    <w:rsid w:val="00BE2195"/>
    <w:rsid w:val="00BE32A9"/>
    <w:rsid w:val="00BE50DE"/>
    <w:rsid w:val="00BE6EE4"/>
    <w:rsid w:val="00BF0B33"/>
    <w:rsid w:val="00BF2263"/>
    <w:rsid w:val="00BF539F"/>
    <w:rsid w:val="00BF7363"/>
    <w:rsid w:val="00C00E60"/>
    <w:rsid w:val="00C02C8B"/>
    <w:rsid w:val="00C04A0A"/>
    <w:rsid w:val="00C06864"/>
    <w:rsid w:val="00C07734"/>
    <w:rsid w:val="00C07AA5"/>
    <w:rsid w:val="00C17252"/>
    <w:rsid w:val="00C209C9"/>
    <w:rsid w:val="00C21225"/>
    <w:rsid w:val="00C2139B"/>
    <w:rsid w:val="00C216C7"/>
    <w:rsid w:val="00C2554D"/>
    <w:rsid w:val="00C27486"/>
    <w:rsid w:val="00C2794F"/>
    <w:rsid w:val="00C31166"/>
    <w:rsid w:val="00C31C58"/>
    <w:rsid w:val="00C32922"/>
    <w:rsid w:val="00C32E02"/>
    <w:rsid w:val="00C3402B"/>
    <w:rsid w:val="00C35CF8"/>
    <w:rsid w:val="00C36CC7"/>
    <w:rsid w:val="00C40072"/>
    <w:rsid w:val="00C4250B"/>
    <w:rsid w:val="00C467BD"/>
    <w:rsid w:val="00C46BF9"/>
    <w:rsid w:val="00C47255"/>
    <w:rsid w:val="00C5029A"/>
    <w:rsid w:val="00C521B7"/>
    <w:rsid w:val="00C522D8"/>
    <w:rsid w:val="00C53089"/>
    <w:rsid w:val="00C54214"/>
    <w:rsid w:val="00C55987"/>
    <w:rsid w:val="00C56CAA"/>
    <w:rsid w:val="00C613D2"/>
    <w:rsid w:val="00C61B7E"/>
    <w:rsid w:val="00C6230C"/>
    <w:rsid w:val="00C6657E"/>
    <w:rsid w:val="00C6782E"/>
    <w:rsid w:val="00C67D1B"/>
    <w:rsid w:val="00C73788"/>
    <w:rsid w:val="00C749E7"/>
    <w:rsid w:val="00C76108"/>
    <w:rsid w:val="00C7723C"/>
    <w:rsid w:val="00C83FC6"/>
    <w:rsid w:val="00C846DD"/>
    <w:rsid w:val="00C87FF6"/>
    <w:rsid w:val="00C90B47"/>
    <w:rsid w:val="00C9289C"/>
    <w:rsid w:val="00C92E57"/>
    <w:rsid w:val="00C93515"/>
    <w:rsid w:val="00C937D8"/>
    <w:rsid w:val="00C93ECB"/>
    <w:rsid w:val="00C96451"/>
    <w:rsid w:val="00C96AB1"/>
    <w:rsid w:val="00C9774B"/>
    <w:rsid w:val="00CA04DD"/>
    <w:rsid w:val="00CA116D"/>
    <w:rsid w:val="00CA15DF"/>
    <w:rsid w:val="00CA17B8"/>
    <w:rsid w:val="00CA220F"/>
    <w:rsid w:val="00CA453C"/>
    <w:rsid w:val="00CA483C"/>
    <w:rsid w:val="00CA5520"/>
    <w:rsid w:val="00CA5B50"/>
    <w:rsid w:val="00CA644C"/>
    <w:rsid w:val="00CA7378"/>
    <w:rsid w:val="00CA7680"/>
    <w:rsid w:val="00CB1B82"/>
    <w:rsid w:val="00CB2629"/>
    <w:rsid w:val="00CC18D2"/>
    <w:rsid w:val="00CC2038"/>
    <w:rsid w:val="00CC3DA8"/>
    <w:rsid w:val="00CC434F"/>
    <w:rsid w:val="00CC62E9"/>
    <w:rsid w:val="00CD2953"/>
    <w:rsid w:val="00CD3B3F"/>
    <w:rsid w:val="00CD7E50"/>
    <w:rsid w:val="00CE21D5"/>
    <w:rsid w:val="00CE2409"/>
    <w:rsid w:val="00CE289A"/>
    <w:rsid w:val="00CE3EC8"/>
    <w:rsid w:val="00CE7432"/>
    <w:rsid w:val="00CF1C13"/>
    <w:rsid w:val="00CF433E"/>
    <w:rsid w:val="00CF5364"/>
    <w:rsid w:val="00D04580"/>
    <w:rsid w:val="00D0619B"/>
    <w:rsid w:val="00D06E6C"/>
    <w:rsid w:val="00D07028"/>
    <w:rsid w:val="00D07E64"/>
    <w:rsid w:val="00D100EF"/>
    <w:rsid w:val="00D1159C"/>
    <w:rsid w:val="00D12DEB"/>
    <w:rsid w:val="00D13B49"/>
    <w:rsid w:val="00D14661"/>
    <w:rsid w:val="00D17321"/>
    <w:rsid w:val="00D179FF"/>
    <w:rsid w:val="00D24698"/>
    <w:rsid w:val="00D2512C"/>
    <w:rsid w:val="00D2753A"/>
    <w:rsid w:val="00D2771E"/>
    <w:rsid w:val="00D312F2"/>
    <w:rsid w:val="00D33203"/>
    <w:rsid w:val="00D368DD"/>
    <w:rsid w:val="00D3707C"/>
    <w:rsid w:val="00D4306C"/>
    <w:rsid w:val="00D43B67"/>
    <w:rsid w:val="00D44156"/>
    <w:rsid w:val="00D4743C"/>
    <w:rsid w:val="00D504B4"/>
    <w:rsid w:val="00D5121E"/>
    <w:rsid w:val="00D548F2"/>
    <w:rsid w:val="00D61C70"/>
    <w:rsid w:val="00D647C1"/>
    <w:rsid w:val="00D64CA9"/>
    <w:rsid w:val="00D653EF"/>
    <w:rsid w:val="00D659C6"/>
    <w:rsid w:val="00D65FA2"/>
    <w:rsid w:val="00D7171F"/>
    <w:rsid w:val="00D71A62"/>
    <w:rsid w:val="00D71CC6"/>
    <w:rsid w:val="00D72F34"/>
    <w:rsid w:val="00D73B94"/>
    <w:rsid w:val="00D74A43"/>
    <w:rsid w:val="00D74B19"/>
    <w:rsid w:val="00D772F7"/>
    <w:rsid w:val="00D80227"/>
    <w:rsid w:val="00D807E7"/>
    <w:rsid w:val="00D80DB8"/>
    <w:rsid w:val="00D83CA0"/>
    <w:rsid w:val="00D84866"/>
    <w:rsid w:val="00D8586A"/>
    <w:rsid w:val="00D86197"/>
    <w:rsid w:val="00D876EE"/>
    <w:rsid w:val="00D877E8"/>
    <w:rsid w:val="00D90642"/>
    <w:rsid w:val="00D91E82"/>
    <w:rsid w:val="00D956D7"/>
    <w:rsid w:val="00DA185C"/>
    <w:rsid w:val="00DA3352"/>
    <w:rsid w:val="00DA401D"/>
    <w:rsid w:val="00DA4E1A"/>
    <w:rsid w:val="00DA4FD9"/>
    <w:rsid w:val="00DA52AE"/>
    <w:rsid w:val="00DA6A3F"/>
    <w:rsid w:val="00DA72A5"/>
    <w:rsid w:val="00DA7EFB"/>
    <w:rsid w:val="00DB06A6"/>
    <w:rsid w:val="00DB112C"/>
    <w:rsid w:val="00DB3A8C"/>
    <w:rsid w:val="00DB61F4"/>
    <w:rsid w:val="00DB7DF2"/>
    <w:rsid w:val="00DC30E2"/>
    <w:rsid w:val="00DC3706"/>
    <w:rsid w:val="00DC3F2B"/>
    <w:rsid w:val="00DC54C4"/>
    <w:rsid w:val="00DC5EC7"/>
    <w:rsid w:val="00DC7FBD"/>
    <w:rsid w:val="00DD3A0C"/>
    <w:rsid w:val="00DD65DA"/>
    <w:rsid w:val="00DE0648"/>
    <w:rsid w:val="00DE149E"/>
    <w:rsid w:val="00DE2B11"/>
    <w:rsid w:val="00DE341F"/>
    <w:rsid w:val="00DE3C1A"/>
    <w:rsid w:val="00DE3CBA"/>
    <w:rsid w:val="00DE567F"/>
    <w:rsid w:val="00DE5EDC"/>
    <w:rsid w:val="00DE7FFE"/>
    <w:rsid w:val="00DF072F"/>
    <w:rsid w:val="00DF0D8D"/>
    <w:rsid w:val="00DF1817"/>
    <w:rsid w:val="00DF3F26"/>
    <w:rsid w:val="00DF78A5"/>
    <w:rsid w:val="00E0310F"/>
    <w:rsid w:val="00E05746"/>
    <w:rsid w:val="00E0697F"/>
    <w:rsid w:val="00E079AF"/>
    <w:rsid w:val="00E07D74"/>
    <w:rsid w:val="00E10D3B"/>
    <w:rsid w:val="00E1112B"/>
    <w:rsid w:val="00E11680"/>
    <w:rsid w:val="00E122B7"/>
    <w:rsid w:val="00E126F1"/>
    <w:rsid w:val="00E1416E"/>
    <w:rsid w:val="00E14C7D"/>
    <w:rsid w:val="00E1521E"/>
    <w:rsid w:val="00E169B7"/>
    <w:rsid w:val="00E2078D"/>
    <w:rsid w:val="00E21B01"/>
    <w:rsid w:val="00E21E9A"/>
    <w:rsid w:val="00E26A64"/>
    <w:rsid w:val="00E27D86"/>
    <w:rsid w:val="00E31854"/>
    <w:rsid w:val="00E356D8"/>
    <w:rsid w:val="00E35F7A"/>
    <w:rsid w:val="00E447C5"/>
    <w:rsid w:val="00E45688"/>
    <w:rsid w:val="00E50E48"/>
    <w:rsid w:val="00E5108A"/>
    <w:rsid w:val="00E54F26"/>
    <w:rsid w:val="00E57B63"/>
    <w:rsid w:val="00E6065F"/>
    <w:rsid w:val="00E61EB9"/>
    <w:rsid w:val="00E639A1"/>
    <w:rsid w:val="00E6497A"/>
    <w:rsid w:val="00E71241"/>
    <w:rsid w:val="00E72E9C"/>
    <w:rsid w:val="00E81835"/>
    <w:rsid w:val="00E8255E"/>
    <w:rsid w:val="00E85566"/>
    <w:rsid w:val="00E8613F"/>
    <w:rsid w:val="00E910E5"/>
    <w:rsid w:val="00E91870"/>
    <w:rsid w:val="00E92552"/>
    <w:rsid w:val="00E92D54"/>
    <w:rsid w:val="00E93001"/>
    <w:rsid w:val="00E93270"/>
    <w:rsid w:val="00E93C4C"/>
    <w:rsid w:val="00E943C6"/>
    <w:rsid w:val="00E96819"/>
    <w:rsid w:val="00E96BCD"/>
    <w:rsid w:val="00E9717D"/>
    <w:rsid w:val="00E9794A"/>
    <w:rsid w:val="00EA2720"/>
    <w:rsid w:val="00EA3449"/>
    <w:rsid w:val="00EA42F2"/>
    <w:rsid w:val="00EB01DC"/>
    <w:rsid w:val="00EB01FD"/>
    <w:rsid w:val="00EB2E34"/>
    <w:rsid w:val="00EB5530"/>
    <w:rsid w:val="00EB5743"/>
    <w:rsid w:val="00EB5D75"/>
    <w:rsid w:val="00EB6B95"/>
    <w:rsid w:val="00EB6F0A"/>
    <w:rsid w:val="00EC0E37"/>
    <w:rsid w:val="00EC3293"/>
    <w:rsid w:val="00EC55BB"/>
    <w:rsid w:val="00EC616B"/>
    <w:rsid w:val="00EC6962"/>
    <w:rsid w:val="00ED1B8F"/>
    <w:rsid w:val="00ED2C94"/>
    <w:rsid w:val="00ED3C2E"/>
    <w:rsid w:val="00ED472A"/>
    <w:rsid w:val="00ED7196"/>
    <w:rsid w:val="00EE05F1"/>
    <w:rsid w:val="00EE2106"/>
    <w:rsid w:val="00EE2DDF"/>
    <w:rsid w:val="00EE3003"/>
    <w:rsid w:val="00EE4913"/>
    <w:rsid w:val="00EE633C"/>
    <w:rsid w:val="00EF1783"/>
    <w:rsid w:val="00EF18CF"/>
    <w:rsid w:val="00EF7B35"/>
    <w:rsid w:val="00F0085A"/>
    <w:rsid w:val="00F0664A"/>
    <w:rsid w:val="00F06F53"/>
    <w:rsid w:val="00F10826"/>
    <w:rsid w:val="00F1111E"/>
    <w:rsid w:val="00F1341F"/>
    <w:rsid w:val="00F1442C"/>
    <w:rsid w:val="00F155FA"/>
    <w:rsid w:val="00F2112A"/>
    <w:rsid w:val="00F23422"/>
    <w:rsid w:val="00F2396D"/>
    <w:rsid w:val="00F25683"/>
    <w:rsid w:val="00F30A30"/>
    <w:rsid w:val="00F31BBA"/>
    <w:rsid w:val="00F32633"/>
    <w:rsid w:val="00F34A77"/>
    <w:rsid w:val="00F36C3C"/>
    <w:rsid w:val="00F4072F"/>
    <w:rsid w:val="00F432B2"/>
    <w:rsid w:val="00F434C8"/>
    <w:rsid w:val="00F45870"/>
    <w:rsid w:val="00F4632A"/>
    <w:rsid w:val="00F46EC3"/>
    <w:rsid w:val="00F47133"/>
    <w:rsid w:val="00F50B24"/>
    <w:rsid w:val="00F53F0A"/>
    <w:rsid w:val="00F544DE"/>
    <w:rsid w:val="00F55BDA"/>
    <w:rsid w:val="00F57009"/>
    <w:rsid w:val="00F61AA5"/>
    <w:rsid w:val="00F633E3"/>
    <w:rsid w:val="00F636B4"/>
    <w:rsid w:val="00F64410"/>
    <w:rsid w:val="00F73606"/>
    <w:rsid w:val="00F747EC"/>
    <w:rsid w:val="00F74B05"/>
    <w:rsid w:val="00F82F13"/>
    <w:rsid w:val="00F8330A"/>
    <w:rsid w:val="00F83627"/>
    <w:rsid w:val="00F8601B"/>
    <w:rsid w:val="00F86719"/>
    <w:rsid w:val="00F8692D"/>
    <w:rsid w:val="00F875AA"/>
    <w:rsid w:val="00F87EFA"/>
    <w:rsid w:val="00F91ADC"/>
    <w:rsid w:val="00F91B57"/>
    <w:rsid w:val="00F9278D"/>
    <w:rsid w:val="00F9359E"/>
    <w:rsid w:val="00F93B33"/>
    <w:rsid w:val="00F94119"/>
    <w:rsid w:val="00F95998"/>
    <w:rsid w:val="00F95DB6"/>
    <w:rsid w:val="00F969AC"/>
    <w:rsid w:val="00FA127F"/>
    <w:rsid w:val="00FA1EE6"/>
    <w:rsid w:val="00FA2534"/>
    <w:rsid w:val="00FA3E58"/>
    <w:rsid w:val="00FB44FA"/>
    <w:rsid w:val="00FB5265"/>
    <w:rsid w:val="00FB6885"/>
    <w:rsid w:val="00FB6C51"/>
    <w:rsid w:val="00FC075F"/>
    <w:rsid w:val="00FC0B4F"/>
    <w:rsid w:val="00FC183A"/>
    <w:rsid w:val="00FC321D"/>
    <w:rsid w:val="00FC4158"/>
    <w:rsid w:val="00FC54CB"/>
    <w:rsid w:val="00FC562D"/>
    <w:rsid w:val="00FC57BF"/>
    <w:rsid w:val="00FC62F7"/>
    <w:rsid w:val="00FC6A36"/>
    <w:rsid w:val="00FC74CB"/>
    <w:rsid w:val="00FD1759"/>
    <w:rsid w:val="00FD249D"/>
    <w:rsid w:val="00FD43EF"/>
    <w:rsid w:val="00FE13C8"/>
    <w:rsid w:val="00FE2000"/>
    <w:rsid w:val="00FE5F44"/>
    <w:rsid w:val="00FE6E9C"/>
    <w:rsid w:val="00FF2CA1"/>
    <w:rsid w:val="00FF4977"/>
    <w:rsid w:val="084E01C2"/>
    <w:rsid w:val="0D0BBC0D"/>
    <w:rsid w:val="166F77EA"/>
    <w:rsid w:val="168CC0B3"/>
    <w:rsid w:val="19968875"/>
    <w:rsid w:val="3382BFA8"/>
    <w:rsid w:val="36EA571A"/>
    <w:rsid w:val="3714A89B"/>
    <w:rsid w:val="3AA15348"/>
    <w:rsid w:val="3DD32DEA"/>
    <w:rsid w:val="42714A3D"/>
    <w:rsid w:val="4986A65F"/>
    <w:rsid w:val="5B82D9A0"/>
    <w:rsid w:val="5DF20C73"/>
    <w:rsid w:val="5EB3D45C"/>
    <w:rsid w:val="6A47E70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color="white" on="f"/>
      <v:stroke weight=".5pt" on="f"/>
      <v:textbox style="mso-fit-shape-to-text:t" inset="0,,4mm"/>
    </o:shapedefaults>
    <o:shapelayout v:ext="edit">
      <o:idmap v:ext="edit" data="2"/>
    </o:shapelayout>
  </w:shapeDefaults>
  <w:decimalSymbol w:val=","/>
  <w:listSeparator w:val=";"/>
  <w14:docId w14:val="4B57875F"/>
  <w15:chartTrackingRefBased/>
  <w15:docId w15:val="{853BCD21-B6F9-4C83-99A7-C9C6B59A6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1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E68"/>
    <w:rPr>
      <w:sz w:val="22"/>
      <w:lang w:val="nn-NO" w:eastAsia="nn-NO"/>
    </w:rPr>
  </w:style>
  <w:style w:type="paragraph" w:styleId="Overskrift1">
    <w:name w:val="heading 1"/>
    <w:basedOn w:val="Normal"/>
    <w:next w:val="Normal"/>
    <w:link w:val="Overskrift1Tegn"/>
    <w:uiPriority w:val="9"/>
    <w:qFormat/>
    <w:rsid w:val="002121B5"/>
    <w:pPr>
      <w:spacing w:before="240" w:after="240"/>
      <w:contextualSpacing/>
      <w:outlineLvl w:val="0"/>
    </w:pPr>
    <w:rPr>
      <w:color w:val="DD1740"/>
      <w:sz w:val="52"/>
      <w:szCs w:val="60"/>
    </w:rPr>
  </w:style>
  <w:style w:type="paragraph" w:styleId="Overskrift2">
    <w:name w:val="heading 2"/>
    <w:basedOn w:val="Normal"/>
    <w:next w:val="Normal"/>
    <w:link w:val="Overskrift2Teg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gn"/>
    <w:uiPriority w:val="9"/>
    <w:qFormat/>
    <w:rsid w:val="00A868A1"/>
    <w:pPr>
      <w:spacing w:before="120" w:after="20"/>
      <w:outlineLvl w:val="2"/>
    </w:pPr>
    <w:rPr>
      <w:b/>
      <w:sz w:val="24"/>
      <w:szCs w:val="36"/>
    </w:rPr>
  </w:style>
  <w:style w:type="paragraph" w:styleId="Overskrift4">
    <w:name w:val="heading 4"/>
    <w:basedOn w:val="Normal"/>
    <w:next w:val="Normal"/>
    <w:link w:val="Overskrift4Tegn"/>
    <w:uiPriority w:val="9"/>
    <w:qFormat/>
    <w:rsid w:val="00514D15"/>
    <w:pPr>
      <w:spacing w:before="120" w:after="60"/>
      <w:outlineLvl w:val="3"/>
    </w:pPr>
    <w:rPr>
      <w:sz w:val="24"/>
      <w:szCs w:val="28"/>
    </w:rPr>
  </w:style>
  <w:style w:type="paragraph" w:styleId="Overskrift5">
    <w:name w:val="heading 5"/>
    <w:basedOn w:val="Normal"/>
    <w:next w:val="Normal"/>
    <w:link w:val="Overskrift5Tegn"/>
    <w:uiPriority w:val="9"/>
    <w:qFormat/>
    <w:rsid w:val="0073378A"/>
    <w:pPr>
      <w:outlineLvl w:val="4"/>
    </w:pPr>
    <w:rPr>
      <w:b/>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lang w:val="nb-NO"/>
    </w:rPr>
  </w:style>
  <w:style w:type="character" w:customStyle="1" w:styleId="TopptekstTegn">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customStyle="1" w:styleId="BunntekstTegn">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customStyle="1" w:styleId="BobletekstTegn">
    <w:name w:val="Bobletekst Tegn"/>
    <w:link w:val="Bobletekst"/>
    <w:uiPriority w:val="99"/>
    <w:semiHidden/>
    <w:rsid w:val="00E8255E"/>
    <w:rPr>
      <w:rFonts w:ascii="Lucida Grande" w:hAnsi="Lucida Grande" w:cs="Lucida Grande"/>
      <w:sz w:val="18"/>
      <w:szCs w:val="18"/>
      <w:lang w:val="nn-NO"/>
    </w:rPr>
  </w:style>
  <w:style w:type="character" w:customStyle="1" w:styleId="Overskrift1Tegn">
    <w:name w:val="Overskrift 1 Tegn"/>
    <w:link w:val="Overskrift1"/>
    <w:uiPriority w:val="9"/>
    <w:rsid w:val="002121B5"/>
    <w:rPr>
      <w:color w:val="DD1740"/>
      <w:sz w:val="52"/>
      <w:szCs w:val="60"/>
      <w:lang w:val="nn-NO" w:eastAsia="nn-NO"/>
    </w:rPr>
  </w:style>
  <w:style w:type="character" w:customStyle="1" w:styleId="Overskrift2Tegn">
    <w:name w:val="Overskrift 2 Tegn"/>
    <w:link w:val="Overskrift2"/>
    <w:uiPriority w:val="9"/>
    <w:rsid w:val="002121B5"/>
    <w:rPr>
      <w:sz w:val="32"/>
      <w:szCs w:val="40"/>
      <w:lang w:val="nn-NO" w:eastAsia="nn-NO"/>
    </w:rPr>
  </w:style>
  <w:style w:type="character" w:customStyle="1" w:styleId="Overskrift3Tegn">
    <w:name w:val="Overskrift 3 Tegn"/>
    <w:link w:val="Overskrift3"/>
    <w:uiPriority w:val="9"/>
    <w:rsid w:val="00A868A1"/>
    <w:rPr>
      <w:b/>
      <w:sz w:val="24"/>
      <w:szCs w:val="36"/>
      <w:lang w:val="nn-NO" w:eastAsia="nn-NO"/>
    </w:rPr>
  </w:style>
  <w:style w:type="character" w:customStyle="1" w:styleId="Overskrift4Tegn">
    <w:name w:val="Overskrift 4 Tegn"/>
    <w:link w:val="Overskrift4"/>
    <w:uiPriority w:val="9"/>
    <w:rsid w:val="00995F1F"/>
    <w:rPr>
      <w:sz w:val="24"/>
      <w:szCs w:val="28"/>
      <w:lang w:val="nn-NO"/>
    </w:rPr>
  </w:style>
  <w:style w:type="character" w:customStyle="1" w:styleId="Overskrift5Tegn">
    <w:name w:val="Overskrift 5 Tegn"/>
    <w:link w:val="Overskrift5"/>
    <w:uiPriority w:val="9"/>
    <w:rsid w:val="00995F1F"/>
    <w:rPr>
      <w:b/>
      <w:szCs w:val="18"/>
      <w:lang w:val="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customStyle="1" w:styleId="TittelTegn">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customStyle="1" w:styleId="UndertittelTegn">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customStyle="1" w:styleId="BrdtekstTegn">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sz="8" w:space="0" w:color="B8AFA6"/>
        <w:bottom w:val="single" w:sz="8" w:space="0" w:color="B8AFA6"/>
      </w:tblBorders>
    </w:tblPr>
    <w:tblStylePr w:type="fir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lastRow">
      <w:pPr>
        <w:spacing w:before="0" w:after="0" w:line="240" w:lineRule="auto"/>
      </w:pPr>
      <w:rPr>
        <w:b/>
        <w:bCs/>
      </w:rPr>
      <w:tblPr/>
      <w:tcPr>
        <w:tcBorders>
          <w:top w:val="single" w:sz="8" w:space="0" w:color="B8AFA6"/>
          <w:left w:val="nil"/>
          <w:bottom w:val="single" w:sz="8" w:space="0" w:color="B8AFA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sz="4" w:space="0" w:color="FFFFFF"/>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sz="4" w:space="0" w:color="FFFFFF"/>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sz="4" w:space="0" w:color="FFFFFF"/>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sz="4" w:space="0" w:color="FFFFFF"/>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sz="8" w:space="0" w:color="8E837A"/>
        <w:bottom w:val="single" w:sz="8" w:space="0" w:color="8E837A"/>
      </w:tblBorders>
    </w:tblPr>
    <w:tblStylePr w:type="fir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lastRow">
      <w:pPr>
        <w:spacing w:before="0" w:after="0" w:line="240" w:lineRule="auto"/>
      </w:pPr>
      <w:rPr>
        <w:b/>
        <w:bCs/>
      </w:rPr>
      <w:tblPr/>
      <w:tcPr>
        <w:tcBorders>
          <w:top w:val="single" w:sz="8" w:space="0" w:color="8E837A"/>
          <w:left w:val="nil"/>
          <w:bottom w:val="single" w:sz="8" w:space="0" w:color="8E837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sz="8" w:space="0" w:color="F1EDE4"/>
        <w:left w:val="single" w:sz="8" w:space="0" w:color="F1EDE4"/>
        <w:bottom w:val="single" w:sz="8" w:space="0" w:color="F1EDE4"/>
        <w:right w:val="single" w:sz="8" w:space="0" w:color="F1EDE4"/>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sz="6" w:space="0" w:color="F1EDE4"/>
          <w:left w:val="single" w:sz="8" w:space="0" w:color="F1EDE4"/>
          <w:bottom w:val="single" w:sz="8" w:space="0" w:color="F1EDE4"/>
          <w:right w:val="single" w:sz="8" w:space="0" w:color="F1EDE4"/>
        </w:tcBorders>
      </w:tcPr>
    </w:tblStylePr>
    <w:tblStylePr w:type="firstCol">
      <w:rPr>
        <w:b/>
        <w:bCs/>
      </w:rPr>
    </w:tblStylePr>
    <w:tblStylePr w:type="lastCol">
      <w:rPr>
        <w:b/>
        <w:bCs/>
      </w:rPr>
    </w:tblStylePr>
    <w:tblStylePr w:type="band1Vert">
      <w:tblPr/>
      <w:tcPr>
        <w:tcBorders>
          <w:top w:val="single" w:sz="8" w:space="0" w:color="F1EDE4"/>
          <w:left w:val="single" w:sz="8" w:space="0" w:color="F1EDE4"/>
          <w:bottom w:val="single" w:sz="8" w:space="0" w:color="F1EDE4"/>
          <w:right w:val="single" w:sz="8" w:space="0" w:color="F1EDE4"/>
        </w:tcBorders>
      </w:tcPr>
    </w:tblStylePr>
    <w:tblStylePr w:type="band1Horz">
      <w:tblPr/>
      <w:tcPr>
        <w:tcBorders>
          <w:top w:val="single" w:sz="8" w:space="0" w:color="F1EDE4"/>
          <w:left w:val="single" w:sz="8" w:space="0" w:color="F1EDE4"/>
          <w:bottom w:val="single" w:sz="8" w:space="0" w:color="F1EDE4"/>
          <w:right w:val="single" w:sz="8" w:space="0" w:color="F1EDE4"/>
        </w:tcBorders>
      </w:tcPr>
    </w:tblStylePr>
  </w:style>
  <w:style w:type="table" w:styleId="Lyslisteuthevingsfarge1">
    <w:name w:val="Light List Accent 1"/>
    <w:basedOn w:val="Vanligtabell"/>
    <w:uiPriority w:val="61"/>
    <w:rsid w:val="00E35F7A"/>
    <w:tblPr>
      <w:tblStyleRowBandSize w:val="1"/>
      <w:tblStyleColBandSize w:val="1"/>
      <w:tblBorders>
        <w:top w:val="single" w:sz="8" w:space="0" w:color="DD1740"/>
        <w:left w:val="single" w:sz="8" w:space="0" w:color="DD1740"/>
        <w:bottom w:val="single" w:sz="8" w:space="0" w:color="DD1740"/>
        <w:right w:val="single" w:sz="8" w:space="0" w:color="DD174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sz="6" w:space="0" w:color="DD1740"/>
          <w:left w:val="single" w:sz="8" w:space="0" w:color="DD1740"/>
          <w:bottom w:val="single" w:sz="8" w:space="0" w:color="DD1740"/>
          <w:right w:val="single" w:sz="8" w:space="0" w:color="DD1740"/>
        </w:tcBorders>
      </w:tcPr>
    </w:tblStylePr>
    <w:tblStylePr w:type="firstCol">
      <w:rPr>
        <w:b/>
        <w:bCs/>
      </w:rPr>
    </w:tblStylePr>
    <w:tblStylePr w:type="lastCol">
      <w:rPr>
        <w:b/>
        <w:bCs/>
      </w:rPr>
    </w:tblStylePr>
    <w:tblStylePr w:type="band1Vert">
      <w:tblPr/>
      <w:tcPr>
        <w:tcBorders>
          <w:top w:val="single" w:sz="8" w:space="0" w:color="DD1740"/>
          <w:left w:val="single" w:sz="8" w:space="0" w:color="DD1740"/>
          <w:bottom w:val="single" w:sz="8" w:space="0" w:color="DD1740"/>
          <w:right w:val="single" w:sz="8" w:space="0" w:color="DD1740"/>
        </w:tcBorders>
      </w:tcPr>
    </w:tblStylePr>
    <w:tblStylePr w:type="band1Horz">
      <w:tblPr/>
      <w:tcPr>
        <w:tcBorders>
          <w:top w:val="single" w:sz="8" w:space="0" w:color="DD1740"/>
          <w:left w:val="single" w:sz="8" w:space="0" w:color="DD1740"/>
          <w:bottom w:val="single" w:sz="8" w:space="0" w:color="DD1740"/>
          <w:right w:val="single" w:sz="8" w:space="0" w:color="DD1740"/>
        </w:tcBorders>
      </w:tcPr>
    </w:tblStylePr>
  </w:style>
  <w:style w:type="table" w:styleId="Lyslisteuthevingsfarge5">
    <w:name w:val="Light List Accent 5"/>
    <w:basedOn w:val="Vanligtabell"/>
    <w:uiPriority w:val="61"/>
    <w:rsid w:val="00E35F7A"/>
    <w:tblPr>
      <w:tblStyleRowBandSize w:val="1"/>
      <w:tblStyleColBandSize w:val="1"/>
      <w:tblBorders>
        <w:top w:val="single" w:sz="8" w:space="0" w:color="8E837A"/>
        <w:left w:val="single" w:sz="8" w:space="0" w:color="8E837A"/>
        <w:bottom w:val="single" w:sz="8" w:space="0" w:color="8E837A"/>
        <w:right w:val="single" w:sz="8" w:space="0" w:color="8E837A"/>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sz="6" w:space="0" w:color="8E837A"/>
          <w:left w:val="single" w:sz="8" w:space="0" w:color="8E837A"/>
          <w:bottom w:val="single" w:sz="8" w:space="0" w:color="8E837A"/>
          <w:right w:val="single" w:sz="8" w:space="0" w:color="8E837A"/>
        </w:tcBorders>
      </w:tcPr>
    </w:tblStylePr>
    <w:tblStylePr w:type="firstCol">
      <w:rPr>
        <w:b/>
        <w:bCs/>
      </w:rPr>
    </w:tblStylePr>
    <w:tblStylePr w:type="lastCol">
      <w:rPr>
        <w:b/>
        <w:bCs/>
      </w:rPr>
    </w:tblStylePr>
    <w:tblStylePr w:type="band1Vert">
      <w:tblPr/>
      <w:tcPr>
        <w:tcBorders>
          <w:top w:val="single" w:sz="8" w:space="0" w:color="8E837A"/>
          <w:left w:val="single" w:sz="8" w:space="0" w:color="8E837A"/>
          <w:bottom w:val="single" w:sz="8" w:space="0" w:color="8E837A"/>
          <w:right w:val="single" w:sz="8" w:space="0" w:color="8E837A"/>
        </w:tcBorders>
      </w:tcPr>
    </w:tblStylePr>
    <w:tblStylePr w:type="band1Horz">
      <w:tblPr/>
      <w:tcPr>
        <w:tcBorders>
          <w:top w:val="single" w:sz="8" w:space="0" w:color="8E837A"/>
          <w:left w:val="single" w:sz="8" w:space="0" w:color="8E837A"/>
          <w:bottom w:val="single" w:sz="8" w:space="0" w:color="8E837A"/>
          <w:right w:val="single" w:sz="8" w:space="0" w:color="8E837A"/>
        </w:tcBorders>
      </w:tcPr>
    </w:tblStylePr>
  </w:style>
  <w:style w:type="paragraph" w:customStyle="1" w:styleId="Ingress">
    <w:name w:val="Ingress"/>
    <w:basedOn w:val="Normal"/>
    <w:qFormat/>
    <w:rsid w:val="00EE3003"/>
    <w:rPr>
      <w:i/>
      <w:szCs w:val="21"/>
    </w:rPr>
  </w:style>
  <w:style w:type="paragraph" w:customStyle="1" w:styleId="BasicParagraph">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sz="8" w:space="0" w:color="F1EDE4" w:themeColor="accent3"/>
        <w:bottom w:val="single" w:sz="8" w:space="0" w:color="F1EDE4" w:themeColor="accent3"/>
      </w:tblBorders>
    </w:tblPr>
    <w:tblStylePr w:type="fir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lastRow">
      <w:pPr>
        <w:spacing w:before="0" w:after="0" w:line="240" w:lineRule="auto"/>
      </w:pPr>
      <w:rPr>
        <w:b/>
        <w:bCs/>
      </w:rPr>
      <w:tblPr/>
      <w:tcPr>
        <w:tcBorders>
          <w:top w:val="single" w:sz="8" w:space="0" w:color="F1EDE4" w:themeColor="accent3"/>
          <w:left w:val="nil"/>
          <w:bottom w:val="single" w:sz="8" w:space="0" w:color="F1EDE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sz="8" w:space="0" w:color="D1CDC9" w:themeColor="accent6"/>
        <w:left w:val="single" w:sz="8" w:space="0" w:color="D1CDC9" w:themeColor="accent6"/>
        <w:bottom w:val="single" w:sz="8" w:space="0" w:color="D1CDC9" w:themeColor="accent6"/>
        <w:right w:val="single" w:sz="8" w:space="0" w:color="D1CDC9" w:themeColor="accent6"/>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sz="6" w:space="0" w:color="D1CDC9" w:themeColor="accent6"/>
          <w:left w:val="single" w:sz="8" w:space="0" w:color="D1CDC9" w:themeColor="accent6"/>
          <w:bottom w:val="single" w:sz="8" w:space="0" w:color="D1CDC9" w:themeColor="accent6"/>
          <w:right w:val="single" w:sz="8" w:space="0" w:color="D1CDC9" w:themeColor="accent6"/>
        </w:tcBorders>
      </w:tcPr>
    </w:tblStylePr>
    <w:tblStylePr w:type="firstCol">
      <w:rPr>
        <w:b/>
        <w:bCs/>
      </w:rPr>
    </w:tblStylePr>
    <w:tblStylePr w:type="lastCol">
      <w:rPr>
        <w:b/>
        <w:bCs/>
      </w:rPr>
    </w:tblStylePr>
    <w:tblStylePr w:type="band1Vert">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tblStylePr w:type="band1Horz">
      <w:tblPr/>
      <w:tcPr>
        <w:tcBorders>
          <w:top w:val="single" w:sz="8" w:space="0" w:color="D1CDC9" w:themeColor="accent6"/>
          <w:left w:val="single" w:sz="8" w:space="0" w:color="D1CDC9" w:themeColor="accent6"/>
          <w:bottom w:val="single" w:sz="8" w:space="0" w:color="D1CDC9" w:themeColor="accent6"/>
          <w:right w:val="single" w:sz="8" w:space="0" w:color="D1CDC9" w:themeColor="accent6"/>
        </w:tcBorders>
      </w:tcPr>
    </w:tblStylePr>
  </w:style>
  <w:style w:type="paragraph" w:styleId="Listeavsnitt">
    <w:name w:val="List Paragraph"/>
    <w:basedOn w:val="Normal"/>
    <w:link w:val="ListeavsnittTegn"/>
    <w:unhideWhenUsed/>
    <w:qFormat/>
    <w:rsid w:val="001C6588"/>
    <w:pPr>
      <w:ind w:left="720"/>
      <w:contextualSpacing/>
    </w:pPr>
  </w:style>
  <w:style w:type="table" w:customStyle="1" w:styleId="hfk-tabell">
    <w:name w:val="hfk-tabell"/>
    <w:basedOn w:val="Vanligtabell"/>
    <w:uiPriority w:val="99"/>
    <w:rsid w:val="007E3728"/>
    <w:tblPr>
      <w:tblStyleRowBandSize w:val="1"/>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customStyle="1" w:styleId="hfk-tabell2">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customStyle="1" w:styleId="Overskrift1Innkjp">
    <w:name w:val="Overskrift 1 Innkjøp"/>
    <w:basedOn w:val="Normal"/>
    <w:link w:val="Overskrift1InnkjpTegn"/>
    <w:autoRedefine/>
    <w:qFormat/>
    <w:rsid w:val="00170071"/>
    <w:pPr>
      <w:numPr>
        <w:numId w:val="32"/>
      </w:numPr>
      <w:spacing w:before="240" w:after="60"/>
    </w:pPr>
    <w:rPr>
      <w:rFonts w:ascii="Roboto Light" w:hAnsi="Roboto Light"/>
      <w:b/>
      <w:caps/>
      <w:sz w:val="28"/>
      <w:szCs w:val="32"/>
    </w:rPr>
  </w:style>
  <w:style w:type="character" w:customStyle="1" w:styleId="Overskrift1InnkjpTegn">
    <w:name w:val="Overskrift 1 Innkjøp Tegn"/>
    <w:basedOn w:val="Standardskriftforavsnitt"/>
    <w:link w:val="Overskrift1Innkjp"/>
    <w:rsid w:val="00170071"/>
    <w:rPr>
      <w:rFonts w:ascii="Roboto Light" w:hAnsi="Roboto Light"/>
      <w:b/>
      <w:caps/>
      <w:sz w:val="28"/>
      <w:szCs w:val="32"/>
      <w:lang w:val="nn-NO" w:eastAsia="nn-NO"/>
    </w:rPr>
  </w:style>
  <w:style w:type="paragraph" w:customStyle="1" w:styleId="Overskrift2Innkjp">
    <w:name w:val="Overskrift 2 Innkjøp"/>
    <w:basedOn w:val="Overskrift1Innkjp"/>
    <w:link w:val="Overskrift2InnkjpTegn"/>
    <w:autoRedefine/>
    <w:qFormat/>
    <w:rsid w:val="00A97694"/>
    <w:pPr>
      <w:numPr>
        <w:ilvl w:val="1"/>
      </w:numPr>
      <w:spacing w:before="0" w:after="0"/>
      <w:ind w:right="-62"/>
    </w:pPr>
    <w:rPr>
      <w:caps w:val="0"/>
      <w:szCs w:val="22"/>
    </w:rPr>
  </w:style>
  <w:style w:type="character" w:customStyle="1" w:styleId="Overskrift2InnkjpTegn">
    <w:name w:val="Overskrift 2 Innkjøp Tegn"/>
    <w:basedOn w:val="Overskrift1InnkjpTegn"/>
    <w:link w:val="Overskrift2Innkjp"/>
    <w:rsid w:val="00A97694"/>
    <w:rPr>
      <w:rFonts w:ascii="Roboto Light" w:hAnsi="Roboto Light"/>
      <w:b/>
      <w:caps w:val="0"/>
      <w:sz w:val="28"/>
      <w:szCs w:val="22"/>
      <w:lang w:val="nn-NO" w:eastAsia="nn-NO"/>
    </w:rPr>
  </w:style>
  <w:style w:type="paragraph" w:customStyle="1" w:styleId="Overskrift3Innkjp">
    <w:name w:val="Overskrift 3 Innkjøp"/>
    <w:basedOn w:val="Overskrift2Innkjp"/>
    <w:link w:val="Overskrift3InnkjpTegn"/>
    <w:autoRedefine/>
    <w:qFormat/>
    <w:rsid w:val="00994FF3"/>
    <w:pPr>
      <w:numPr>
        <w:ilvl w:val="2"/>
      </w:numPr>
    </w:pPr>
    <w:rPr>
      <w:sz w:val="24"/>
    </w:rPr>
  </w:style>
  <w:style w:type="character" w:customStyle="1" w:styleId="Overskrift3InnkjpTegn">
    <w:name w:val="Overskrift 3 Innkjøp Tegn"/>
    <w:basedOn w:val="Overskrift2InnkjpTegn"/>
    <w:link w:val="Overskrift3Innkjp"/>
    <w:rsid w:val="00994FF3"/>
    <w:rPr>
      <w:rFonts w:ascii="Roboto Light" w:hAnsi="Roboto Light"/>
      <w:b/>
      <w:caps w:val="0"/>
      <w:sz w:val="24"/>
      <w:szCs w:val="22"/>
      <w:lang w:val="nn-NO" w:eastAsia="nn-NO"/>
    </w:rPr>
  </w:style>
  <w:style w:type="paragraph" w:customStyle="1" w:styleId="Ingenmellomrom1">
    <w:name w:val="Ingen mellomrom1"/>
    <w:rsid w:val="001F2E68"/>
    <w:rPr>
      <w:rFonts w:ascii="Calibri" w:eastAsia="Times New Roman" w:hAnsi="Calibri"/>
      <w:sz w:val="22"/>
      <w:szCs w:val="22"/>
    </w:rPr>
  </w:style>
  <w:style w:type="character" w:styleId="Ulstomtale">
    <w:name w:val="Unresolved Mention"/>
    <w:basedOn w:val="Standardskriftforavsnitt"/>
    <w:uiPriority w:val="99"/>
    <w:semiHidden/>
    <w:unhideWhenUsed/>
    <w:rsid w:val="0097543A"/>
    <w:rPr>
      <w:color w:val="605E5C"/>
      <w:shd w:val="clear" w:color="auto" w:fill="E1DFDD"/>
    </w:rPr>
  </w:style>
  <w:style w:type="character" w:styleId="Fulgthyperkobling">
    <w:name w:val="FollowedHyperlink"/>
    <w:basedOn w:val="Standardskriftforavsnitt"/>
    <w:uiPriority w:val="99"/>
    <w:semiHidden/>
    <w:unhideWhenUsed/>
    <w:rsid w:val="006A5ECB"/>
    <w:rPr>
      <w:color w:val="47413C" w:themeColor="followedHyperlink"/>
      <w:u w:val="single"/>
    </w:rPr>
  </w:style>
  <w:style w:type="character" w:styleId="Merknadsreferanse">
    <w:name w:val="annotation reference"/>
    <w:basedOn w:val="Standardskriftforavsnitt"/>
    <w:uiPriority w:val="99"/>
    <w:semiHidden/>
    <w:unhideWhenUsed/>
    <w:rsid w:val="001A4A41"/>
    <w:rPr>
      <w:sz w:val="16"/>
      <w:szCs w:val="16"/>
    </w:rPr>
  </w:style>
  <w:style w:type="paragraph" w:styleId="Merknadstekst">
    <w:name w:val="annotation text"/>
    <w:basedOn w:val="Normal"/>
    <w:link w:val="MerknadstekstTegn"/>
    <w:uiPriority w:val="99"/>
    <w:unhideWhenUsed/>
    <w:rsid w:val="001A4A41"/>
    <w:rPr>
      <w:sz w:val="20"/>
      <w:szCs w:val="20"/>
    </w:rPr>
  </w:style>
  <w:style w:type="character" w:customStyle="1" w:styleId="MerknadstekstTegn">
    <w:name w:val="Merknadstekst Tegn"/>
    <w:basedOn w:val="Standardskriftforavsnitt"/>
    <w:link w:val="Merknadstekst"/>
    <w:uiPriority w:val="99"/>
    <w:rsid w:val="001A4A41"/>
    <w:rPr>
      <w:szCs w:val="20"/>
      <w:lang w:val="nn-NO" w:eastAsia="nn-NO"/>
    </w:rPr>
  </w:style>
  <w:style w:type="paragraph" w:styleId="Kommentaremne">
    <w:name w:val="annotation subject"/>
    <w:basedOn w:val="Merknadstekst"/>
    <w:next w:val="Merknadstekst"/>
    <w:link w:val="KommentaremneTegn"/>
    <w:uiPriority w:val="99"/>
    <w:semiHidden/>
    <w:unhideWhenUsed/>
    <w:rsid w:val="001A4A41"/>
    <w:rPr>
      <w:b/>
      <w:bCs/>
    </w:rPr>
  </w:style>
  <w:style w:type="character" w:customStyle="1" w:styleId="KommentaremneTegn">
    <w:name w:val="Kommentaremne Tegn"/>
    <w:basedOn w:val="MerknadstekstTegn"/>
    <w:link w:val="Kommentaremne"/>
    <w:uiPriority w:val="99"/>
    <w:semiHidden/>
    <w:rsid w:val="001A4A41"/>
    <w:rPr>
      <w:b/>
      <w:bCs/>
      <w:szCs w:val="20"/>
      <w:lang w:val="nn-NO" w:eastAsia="nn-NO"/>
    </w:rPr>
  </w:style>
  <w:style w:type="character" w:customStyle="1" w:styleId="ListeavsnittTegn">
    <w:name w:val="Listeavsnitt Tegn"/>
    <w:basedOn w:val="Standardskriftforavsnitt"/>
    <w:link w:val="Listeavsnitt"/>
    <w:uiPriority w:val="34"/>
    <w:rsid w:val="007A4873"/>
    <w:rPr>
      <w:sz w:val="22"/>
      <w:lang w:val="nn-NO" w:eastAsia="nn-NO"/>
    </w:rPr>
  </w:style>
  <w:style w:type="character" w:styleId="Omtale">
    <w:name w:val="Mention"/>
    <w:basedOn w:val="Standardskriftforavsnitt"/>
    <w:uiPriority w:val="99"/>
    <w:unhideWhenUsed/>
    <w:rsid w:val="00C21225"/>
    <w:rPr>
      <w:color w:val="2B579A"/>
      <w:shd w:val="clear" w:color="auto" w:fill="E1DFDD"/>
    </w:rPr>
  </w:style>
  <w:style w:type="paragraph" w:styleId="Revisjon">
    <w:name w:val="Revision"/>
    <w:hidden/>
    <w:uiPriority w:val="99"/>
    <w:semiHidden/>
    <w:rsid w:val="00EB2E34"/>
    <w:rPr>
      <w:sz w:val="22"/>
      <w:lang w:val="nn-NO"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02865">
      <w:bodyDiv w:val="1"/>
      <w:marLeft w:val="0"/>
      <w:marRight w:val="0"/>
      <w:marTop w:val="0"/>
      <w:marBottom w:val="0"/>
      <w:divBdr>
        <w:top w:val="none" w:sz="0" w:space="0" w:color="auto"/>
        <w:left w:val="none" w:sz="0" w:space="0" w:color="auto"/>
        <w:bottom w:val="none" w:sz="0" w:space="0" w:color="auto"/>
        <w:right w:val="none" w:sz="0" w:space="0" w:color="auto"/>
      </w:divBdr>
    </w:div>
    <w:div w:id="444085326">
      <w:bodyDiv w:val="1"/>
      <w:marLeft w:val="0"/>
      <w:marRight w:val="0"/>
      <w:marTop w:val="0"/>
      <w:marBottom w:val="0"/>
      <w:divBdr>
        <w:top w:val="none" w:sz="0" w:space="0" w:color="auto"/>
        <w:left w:val="none" w:sz="0" w:space="0" w:color="auto"/>
        <w:bottom w:val="none" w:sz="0" w:space="0" w:color="auto"/>
        <w:right w:val="none" w:sz="0" w:space="0" w:color="auto"/>
      </w:divBdr>
    </w:div>
    <w:div w:id="555748769">
      <w:bodyDiv w:val="1"/>
      <w:marLeft w:val="0"/>
      <w:marRight w:val="0"/>
      <w:marTop w:val="0"/>
      <w:marBottom w:val="0"/>
      <w:divBdr>
        <w:top w:val="none" w:sz="0" w:space="0" w:color="auto"/>
        <w:left w:val="none" w:sz="0" w:space="0" w:color="auto"/>
        <w:bottom w:val="none" w:sz="0" w:space="0" w:color="auto"/>
        <w:right w:val="none" w:sz="0" w:space="0" w:color="auto"/>
      </w:divBdr>
    </w:div>
    <w:div w:id="621156423">
      <w:bodyDiv w:val="1"/>
      <w:marLeft w:val="0"/>
      <w:marRight w:val="0"/>
      <w:marTop w:val="0"/>
      <w:marBottom w:val="0"/>
      <w:divBdr>
        <w:top w:val="none" w:sz="0" w:space="0" w:color="auto"/>
        <w:left w:val="none" w:sz="0" w:space="0" w:color="auto"/>
        <w:bottom w:val="none" w:sz="0" w:space="0" w:color="auto"/>
        <w:right w:val="none" w:sz="0" w:space="0" w:color="auto"/>
      </w:divBdr>
    </w:div>
    <w:div w:id="1493911613">
      <w:bodyDiv w:val="1"/>
      <w:marLeft w:val="0"/>
      <w:marRight w:val="0"/>
      <w:marTop w:val="0"/>
      <w:marBottom w:val="0"/>
      <w:divBdr>
        <w:top w:val="none" w:sz="0" w:space="0" w:color="auto"/>
        <w:left w:val="none" w:sz="0" w:space="0" w:color="auto"/>
        <w:bottom w:val="none" w:sz="0" w:space="0" w:color="auto"/>
        <w:right w:val="none" w:sz="0" w:space="0" w:color="auto"/>
      </w:divBdr>
    </w:div>
    <w:div w:id="1507401324">
      <w:bodyDiv w:val="1"/>
      <w:marLeft w:val="0"/>
      <w:marRight w:val="0"/>
      <w:marTop w:val="0"/>
      <w:marBottom w:val="0"/>
      <w:divBdr>
        <w:top w:val="none" w:sz="0" w:space="0" w:color="auto"/>
        <w:left w:val="none" w:sz="0" w:space="0" w:color="auto"/>
        <w:bottom w:val="none" w:sz="0" w:space="0" w:color="auto"/>
        <w:right w:val="none" w:sz="0" w:space="0" w:color="auto"/>
      </w:divBdr>
    </w:div>
    <w:div w:id="1539659037">
      <w:bodyDiv w:val="1"/>
      <w:marLeft w:val="0"/>
      <w:marRight w:val="0"/>
      <w:marTop w:val="0"/>
      <w:marBottom w:val="0"/>
      <w:divBdr>
        <w:top w:val="none" w:sz="0" w:space="0" w:color="auto"/>
        <w:left w:val="none" w:sz="0" w:space="0" w:color="auto"/>
        <w:bottom w:val="none" w:sz="0" w:space="0" w:color="auto"/>
        <w:right w:val="none" w:sz="0" w:space="0" w:color="auto"/>
      </w:divBdr>
    </w:div>
    <w:div w:id="1564288509">
      <w:bodyDiv w:val="1"/>
      <w:marLeft w:val="0"/>
      <w:marRight w:val="0"/>
      <w:marTop w:val="0"/>
      <w:marBottom w:val="0"/>
      <w:divBdr>
        <w:top w:val="none" w:sz="0" w:space="0" w:color="auto"/>
        <w:left w:val="none" w:sz="0" w:space="0" w:color="auto"/>
        <w:bottom w:val="none" w:sz="0" w:space="0" w:color="auto"/>
        <w:right w:val="none" w:sz="0" w:space="0" w:color="auto"/>
      </w:divBdr>
    </w:div>
    <w:div w:id="1577396213">
      <w:bodyDiv w:val="1"/>
      <w:marLeft w:val="0"/>
      <w:marRight w:val="0"/>
      <w:marTop w:val="0"/>
      <w:marBottom w:val="0"/>
      <w:divBdr>
        <w:top w:val="none" w:sz="0" w:space="0" w:color="auto"/>
        <w:left w:val="none" w:sz="0" w:space="0" w:color="auto"/>
        <w:bottom w:val="none" w:sz="0" w:space="0" w:color="auto"/>
        <w:right w:val="none" w:sz="0" w:space="0" w:color="auto"/>
      </w:divBdr>
    </w:div>
    <w:div w:id="1941138164">
      <w:bodyDiv w:val="1"/>
      <w:marLeft w:val="0"/>
      <w:marRight w:val="0"/>
      <w:marTop w:val="0"/>
      <w:marBottom w:val="0"/>
      <w:divBdr>
        <w:top w:val="none" w:sz="0" w:space="0" w:color="auto"/>
        <w:left w:val="none" w:sz="0" w:space="0" w:color="auto"/>
        <w:bottom w:val="none" w:sz="0" w:space="0" w:color="auto"/>
        <w:right w:val="none" w:sz="0" w:space="0" w:color="auto"/>
      </w:divBdr>
    </w:div>
    <w:div w:id="1963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25543a5815d485da9a5e0773ad762e9 xmlns="acaeceb3-6931-417e-a186-67d84f7eea99">
      <Terms xmlns="http://schemas.microsoft.com/office/infopath/2007/PartnerControls"/>
    </j25543a5815d485da9a5e0773ad762e9>
    <TaxCatchAll xmlns="acaeceb3-6931-417e-a186-67d84f7eea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F48CCB527A50446B070B9BB1172A070" ma:contentTypeVersion="6" ma:contentTypeDescription="Opprett et nytt dokument." ma:contentTypeScope="" ma:versionID="8b749a9a7041c1cbd11a88a545c9a0ac">
  <xsd:schema xmlns:xsd="http://www.w3.org/2001/XMLSchema" xmlns:xs="http://www.w3.org/2001/XMLSchema" xmlns:p="http://schemas.microsoft.com/office/2006/metadata/properties" xmlns:ns2="acaeceb3-6931-417e-a186-67d84f7eea99" xmlns:ns3="33b1a960-23ff-4b9b-a8d1-6a3d045aca6a" targetNamespace="http://schemas.microsoft.com/office/2006/metadata/properties" ma:root="true" ma:fieldsID="d2e82d23084b48e08987f1a27a758c2f" ns2:_="" ns3:_="">
    <xsd:import namespace="acaeceb3-6931-417e-a186-67d84f7eea99"/>
    <xsd:import namespace="33b1a960-23ff-4b9b-a8d1-6a3d045aca6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eceb3-6931-417e-a186-67d84f7eea99"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fde58acb-8b2a-412a-803c-37a83f389bc8}" ma:internalName="TaxCatchAll" ma:showField="CatchAllData" ma:web="acaeceb3-6931-417e-a186-67d84f7eea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3b1a960-23ff-4b9b-a8d1-6a3d045aca6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DE9BE7-AD87-47F3-890F-6DCC3B350D5E}">
  <ds:schemaRefs>
    <ds:schemaRef ds:uri="http://schemas.microsoft.com/office/2006/metadata/properties"/>
    <ds:schemaRef ds:uri="http://schemas.microsoft.com/office/infopath/2007/PartnerControls"/>
    <ds:schemaRef ds:uri="acaeceb3-6931-417e-a186-67d84f7eea99"/>
  </ds:schemaRefs>
</ds:datastoreItem>
</file>

<file path=customXml/itemProps2.xml><?xml version="1.0" encoding="utf-8"?>
<ds:datastoreItem xmlns:ds="http://schemas.openxmlformats.org/officeDocument/2006/customXml" ds:itemID="{3DCD3CB6-E3AB-4966-B648-81B4FF8F5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eceb3-6931-417e-a186-67d84f7eea99"/>
    <ds:schemaRef ds:uri="33b1a960-23ff-4b9b-a8d1-6a3d045ac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C1BC9C-DCDA-42EC-8E5F-12A242394920}">
  <ds:schemaRefs>
    <ds:schemaRef ds:uri="http://schemas.openxmlformats.org/officeDocument/2006/bibliography"/>
  </ds:schemaRefs>
</ds:datastoreItem>
</file>

<file path=customXml/itemProps4.xml><?xml version="1.0" encoding="utf-8"?>
<ds:datastoreItem xmlns:ds="http://schemas.openxmlformats.org/officeDocument/2006/customXml" ds:itemID="{2D9D1C87-F88B-4B6C-900C-4646E37C3DC9}">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2899</TotalTime>
  <Pages>9</Pages>
  <Words>2302</Words>
  <Characters>12203</Characters>
  <Application>Microsoft Office Word</Application>
  <DocSecurity>0</DocSecurity>
  <Lines>101</Lines>
  <Paragraphs>28</Paragraphs>
  <ScaleCrop>false</ScaleCrop>
  <Company>Hordaland Fylkeskommune</Company>
  <LinksUpToDate>false</LinksUpToDate>
  <CharactersWithSpaces>14477</CharactersWithSpaces>
  <SharedDoc>false</SharedDoc>
  <HLinks>
    <vt:vector size="42" baseType="variant">
      <vt:variant>
        <vt:i4>2621567</vt:i4>
      </vt:variant>
      <vt:variant>
        <vt:i4>9</vt:i4>
      </vt:variant>
      <vt:variant>
        <vt:i4>0</vt:i4>
      </vt:variant>
      <vt:variant>
        <vt:i4>5</vt:i4>
      </vt:variant>
      <vt:variant>
        <vt:lpwstr>https://anskaffelser.no/verktoy/veiledere/hvordan-redusere-plast-i-anskaffelser-og-bruke-plast-smartere</vt:lpwstr>
      </vt:variant>
      <vt:variant>
        <vt:lpwstr/>
      </vt:variant>
      <vt:variant>
        <vt:i4>7602272</vt:i4>
      </vt:variant>
      <vt:variant>
        <vt:i4>6</vt:i4>
      </vt:variant>
      <vt:variant>
        <vt:i4>0</vt:i4>
      </vt:variant>
      <vt:variant>
        <vt:i4>5</vt:i4>
      </vt:variant>
      <vt:variant>
        <vt:lpwstr>https://www.vestlandfylke.no/globalassets/vedlegg-til-nyheitar/plaststrategi.versjon10juli2020.pdf</vt:lpwstr>
      </vt:variant>
      <vt:variant>
        <vt:lpwstr/>
      </vt:variant>
      <vt:variant>
        <vt:i4>2162815</vt:i4>
      </vt:variant>
      <vt:variant>
        <vt:i4>3</vt:i4>
      </vt:variant>
      <vt:variant>
        <vt:i4>0</vt:i4>
      </vt:variant>
      <vt:variant>
        <vt:i4>5</vt:i4>
      </vt:variant>
      <vt:variant>
        <vt:lpwstr>https://kriterieveiviseren.anskaffelser.no/</vt:lpwstr>
      </vt:variant>
      <vt:variant>
        <vt:lpwstr/>
      </vt:variant>
      <vt:variant>
        <vt:i4>7143548</vt:i4>
      </vt:variant>
      <vt:variant>
        <vt:i4>0</vt:i4>
      </vt:variant>
      <vt:variant>
        <vt:i4>0</vt:i4>
      </vt:variant>
      <vt:variant>
        <vt:i4>5</vt:i4>
      </vt:variant>
      <vt:variant>
        <vt:lpwstr>https://anskaffelser.no/berekraftige-anskaffingar/klima-og-miljo/klima-og-miljorisikolisten</vt:lpwstr>
      </vt:variant>
      <vt:variant>
        <vt:lpwstr/>
      </vt:variant>
      <vt:variant>
        <vt:i4>6291487</vt:i4>
      </vt:variant>
      <vt:variant>
        <vt:i4>6</vt:i4>
      </vt:variant>
      <vt:variant>
        <vt:i4>0</vt:i4>
      </vt:variant>
      <vt:variant>
        <vt:i4>5</vt:i4>
      </vt:variant>
      <vt:variant>
        <vt:lpwstr>mailto:Kjetil.Vetrhus@vlfk.no</vt:lpwstr>
      </vt:variant>
      <vt:variant>
        <vt:lpwstr/>
      </vt:variant>
      <vt:variant>
        <vt:i4>1966190</vt:i4>
      </vt:variant>
      <vt:variant>
        <vt:i4>3</vt:i4>
      </vt:variant>
      <vt:variant>
        <vt:i4>0</vt:i4>
      </vt:variant>
      <vt:variant>
        <vt:i4>5</vt:i4>
      </vt:variant>
      <vt:variant>
        <vt:lpwstr>mailto:Kristoffer.Oijordsbakken@vlfk.no</vt:lpwstr>
      </vt:variant>
      <vt:variant>
        <vt:lpwstr/>
      </vt:variant>
      <vt:variant>
        <vt:i4>3604483</vt:i4>
      </vt:variant>
      <vt:variant>
        <vt:i4>0</vt:i4>
      </vt:variant>
      <vt:variant>
        <vt:i4>0</vt:i4>
      </vt:variant>
      <vt:variant>
        <vt:i4>5</vt:i4>
      </vt:variant>
      <vt:variant>
        <vt:lpwstr>mailto:Marianne.Hofstad.Berentzen@vlfk.no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Katrine Røkke Wilson</dc:creator>
  <cp:keywords/>
  <dc:description/>
  <cp:lastModifiedBy>Konrad Mikael Kokot</cp:lastModifiedBy>
  <cp:revision>119</cp:revision>
  <cp:lastPrinted>2012-09-06T11:39:00Z</cp:lastPrinted>
  <dcterms:created xsi:type="dcterms:W3CDTF">2025-10-21T06:35:00Z</dcterms:created>
  <dcterms:modified xsi:type="dcterms:W3CDTF">2026-07-14T08:28:00Z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0x0101008F48CCB527A50446B070B9BB1172A070</vt:lpwstr>
  </property>
  <property fmtid="{D5CDD505-2E9C-101B-9397-08002B2CF9AE}" pid="3" name="MediaServiceImageTags">
    <vt:lpwstr/>
  </property>
  <property fmtid="{D5CDD505-2E9C-101B-9397-08002B2CF9AE}" pid="4" name="GtProjectPhase">
    <vt:lpwstr/>
  </property>
</Properties>
</file>